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57420" w14:textId="07F2ADD3" w:rsidR="000304C7" w:rsidRPr="00716273" w:rsidRDefault="000304C7" w:rsidP="000D23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Hlk130216293"/>
      <w:bookmarkEnd w:id="0"/>
      <w:r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>ОТЧЕТ</w:t>
      </w:r>
    </w:p>
    <w:p w14:paraId="52D4E32A" w14:textId="160BE309" w:rsidR="000304C7" w:rsidRPr="00716273" w:rsidRDefault="000304C7" w:rsidP="000D23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 xml:space="preserve">за </w:t>
      </w:r>
      <w:r w:rsidR="00A0592B"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>дейността</w:t>
      </w:r>
      <w:r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 xml:space="preserve"> на НЧ „Димо Цонков 1927”</w:t>
      </w:r>
    </w:p>
    <w:p w14:paraId="4C1B9FB1" w14:textId="61119A5F" w:rsidR="000304C7" w:rsidRPr="00716273" w:rsidRDefault="000304C7" w:rsidP="000D23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>за периода 202</w:t>
      </w:r>
      <w:r w:rsidR="00D5177B"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>3</w:t>
      </w:r>
      <w:r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 xml:space="preserve"> година</w:t>
      </w:r>
    </w:p>
    <w:p w14:paraId="28C6E0EE" w14:textId="77777777" w:rsidR="00036E8D" w:rsidRPr="00716273" w:rsidRDefault="00036E8D" w:rsidP="000D23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</w:pPr>
    </w:p>
    <w:p w14:paraId="7CBF30C1" w14:textId="60887BA5" w:rsidR="003A408D" w:rsidRPr="00716273" w:rsidRDefault="00036E8D" w:rsidP="00036E8D">
      <w:pPr>
        <w:spacing w:after="160" w:line="259" w:lineRule="auto"/>
        <w:rPr>
          <w:rFonts w:ascii="Times New Roman" w:eastAsia="Calibri" w:hAnsi="Times New Roman" w:cs="Times New Roman"/>
          <w:color w:val="222222"/>
          <w:kern w:val="2"/>
          <w:sz w:val="28"/>
          <w:szCs w:val="28"/>
          <w:shd w:val="clear" w:color="auto" w:fill="FFFFFF"/>
          <w:lang w:val="bg-BG"/>
          <w14:ligatures w14:val="standardContextual"/>
        </w:rPr>
      </w:pPr>
      <w:r w:rsidRPr="00716273">
        <w:rPr>
          <w:rFonts w:ascii="Times New Roman" w:eastAsia="Calibri" w:hAnsi="Times New Roman" w:cs="Times New Roman"/>
          <w:color w:val="222222"/>
          <w:kern w:val="2"/>
          <w:sz w:val="28"/>
          <w:szCs w:val="28"/>
          <w:shd w:val="clear" w:color="auto" w:fill="FFFFFF"/>
          <w:lang w:val="bg-BG"/>
          <w14:ligatures w14:val="standardContextual"/>
        </w:rPr>
        <w:t xml:space="preserve"> </w:t>
      </w:r>
      <w:r w:rsidRPr="00036E8D">
        <w:rPr>
          <w:rFonts w:ascii="Times New Roman" w:eastAsia="Calibri" w:hAnsi="Times New Roman" w:cs="Times New Roman"/>
          <w:color w:val="222222"/>
          <w:kern w:val="2"/>
          <w:sz w:val="28"/>
          <w:szCs w:val="28"/>
          <w:shd w:val="clear" w:color="auto" w:fill="FFFFFF"/>
          <w14:ligatures w14:val="standardContextual"/>
        </w:rPr>
        <w:t>Разбирането за необходимостта от съществуването и дейността на читалищата се открива в историческите корени на тези национални, социални, културни, образователни и информационни организации. Сдържащи в себе си повече от век натрупан опит, те не остават само в миналото, но и отговарят на предизвикателствата на съвременния свят.</w:t>
      </w:r>
      <w:r w:rsidRPr="00716273">
        <w:rPr>
          <w:rFonts w:ascii="Times New Roman" w:eastAsia="Calibri" w:hAnsi="Times New Roman" w:cs="Times New Roman"/>
          <w:color w:val="222222"/>
          <w:kern w:val="2"/>
          <w:sz w:val="28"/>
          <w:szCs w:val="28"/>
          <w:shd w:val="clear" w:color="auto" w:fill="FFFFFF"/>
          <w:lang w:val="bg-BG"/>
          <w14:ligatures w14:val="standardContextual"/>
        </w:rPr>
        <w:t xml:space="preserve"> </w:t>
      </w:r>
      <w:r w:rsidR="003A408D" w:rsidRPr="00716273">
        <w:rPr>
          <w:rFonts w:ascii="Times New Roman" w:hAnsi="Times New Roman" w:cs="Times New Roman"/>
          <w:sz w:val="28"/>
          <w:szCs w:val="28"/>
        </w:rPr>
        <w:t>Читалищата са обществена организация, която е отворена за всички членове на общността и се характеризира с общодостъпността на дейностите си.</w:t>
      </w:r>
    </w:p>
    <w:p w14:paraId="69D44F33" w14:textId="0E255FE7" w:rsidR="00A0592B" w:rsidRPr="00716273" w:rsidRDefault="004A4CEB" w:rsidP="000D231D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eastAsia="Calibri" w:hAnsi="Times New Roman" w:cs="Times New Roman"/>
          <w:color w:val="222222"/>
          <w:kern w:val="2"/>
          <w:sz w:val="28"/>
          <w:szCs w:val="28"/>
          <w:shd w:val="clear" w:color="auto" w:fill="FFFFFF"/>
          <w14:ligatures w14:val="standardContextual"/>
        </w:rPr>
        <w:t>В представите на българския народ народното читалище е една от най-знаковите институции, създадени преди години, продължаващи да присъстват и да се развиват и днес. Общественото мнение го възприема като място със своя специфична мисия.</w:t>
      </w:r>
    </w:p>
    <w:p w14:paraId="0FE1315E" w14:textId="24E39240" w:rsidR="000304C7" w:rsidRPr="00716273" w:rsidRDefault="00674D53" w:rsidP="000D23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716273">
        <w:rPr>
          <w:rFonts w:ascii="Times New Roman" w:eastAsia="Calibri" w:hAnsi="Times New Roman" w:cs="Times New Roman"/>
          <w:sz w:val="28"/>
          <w:szCs w:val="28"/>
        </w:rPr>
        <w:t xml:space="preserve">  И това ясно виждаме днес, </w:t>
      </w:r>
      <w:r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>9</w:t>
      </w:r>
      <w:r w:rsidR="00A0592B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>7</w:t>
      </w:r>
      <w:r w:rsidRPr="00716273">
        <w:rPr>
          <w:rFonts w:ascii="Times New Roman" w:eastAsia="Calibri" w:hAnsi="Times New Roman" w:cs="Times New Roman"/>
          <w:sz w:val="28"/>
          <w:szCs w:val="28"/>
        </w:rPr>
        <w:t xml:space="preserve"> години след създаването на едно малко по размерите си читалище</w:t>
      </w:r>
      <w:r w:rsidR="00D404CD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 с. Звездица</w:t>
      </w:r>
      <w:r w:rsidRPr="00716273">
        <w:rPr>
          <w:rFonts w:ascii="Times New Roman" w:eastAsia="Calibri" w:hAnsi="Times New Roman" w:cs="Times New Roman"/>
          <w:sz w:val="28"/>
          <w:szCs w:val="28"/>
        </w:rPr>
        <w:t>, но пазещо ревниво големи идеали. Хората, работили в него преди и тези, работещи в него сега, не са забравили задължението си да пазят фолклора и традициите, да се грижат за културното израстване на населението</w:t>
      </w:r>
      <w:r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  <w:r w:rsidRPr="00716273">
        <w:rPr>
          <w:rFonts w:ascii="Times New Roman" w:eastAsia="Calibri" w:hAnsi="Times New Roman" w:cs="Times New Roman"/>
          <w:sz w:val="28"/>
          <w:szCs w:val="28"/>
        </w:rPr>
        <w:t xml:space="preserve"> Но най-голямата заслуга на читалището е, че се грижи младите хора да не забравят мястото от където са тръгнали, за да открият  по-лесно и пътя, по който да продължат напред. Чрез организирането на различни събития и чрез сформирането на групи и кръжоци децата се приобщават към родното и откриват красотата на истинското, българското. А веднъж докоснали се до него, не ще го забравят.</w:t>
      </w:r>
      <w:r w:rsidR="005B10FF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eastAsia="Calibri" w:hAnsi="Times New Roman" w:cs="Times New Roman"/>
          <w:sz w:val="28"/>
          <w:szCs w:val="28"/>
        </w:rPr>
        <w:t>Напротив – умни и добри хора, те ще продължат дейността на радетелите за запазване на културата или поне ще предадат ценностите си и на своите деца.</w:t>
      </w:r>
      <w:r w:rsidR="004A53CC" w:rsidRPr="00716273">
        <w:rPr>
          <w:rFonts w:ascii="Times New Roman" w:eastAsia="Calibri" w:hAnsi="Times New Roman" w:cs="Times New Roman"/>
          <w:sz w:val="28"/>
          <w:szCs w:val="28"/>
        </w:rPr>
        <w:t xml:space="preserve"> Читалището е</w:t>
      </w:r>
      <w:r w:rsidR="005B10FF" w:rsidRPr="00716273">
        <w:rPr>
          <w:rFonts w:ascii="Times New Roman" w:eastAsia="Calibri" w:hAnsi="Times New Roman" w:cs="Times New Roman"/>
          <w:sz w:val="28"/>
          <w:szCs w:val="28"/>
        </w:rPr>
        <w:t xml:space="preserve"> институцията, съхраняваща паметта на времето, подхранваща </w:t>
      </w:r>
      <w:r w:rsidR="005B10FF" w:rsidRPr="00716273"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5B10FF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>у</w:t>
      </w:r>
      <w:r w:rsidR="005B10FF" w:rsidRPr="00716273">
        <w:rPr>
          <w:rFonts w:ascii="Times New Roman" w:eastAsia="Calibri" w:hAnsi="Times New Roman" w:cs="Times New Roman"/>
          <w:sz w:val="28"/>
          <w:szCs w:val="28"/>
        </w:rPr>
        <w:t>ха на настоящето и грижеща се за бъдещето на новото поколение</w:t>
      </w:r>
      <w:r w:rsidR="005B10FF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  <w:r w:rsidR="00792E8D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</w:t>
      </w:r>
      <w:r w:rsidR="00C034B8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792E8D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>пълна сила за този чисто български феномен важи максимата, че е</w:t>
      </w:r>
      <w:r w:rsidR="00792E8D" w:rsidRPr="00716273">
        <w:rPr>
          <w:rFonts w:ascii="Times New Roman" w:eastAsia="Calibri" w:hAnsi="Times New Roman" w:cs="Times New Roman"/>
          <w:sz w:val="28"/>
          <w:szCs w:val="28"/>
        </w:rPr>
        <w:t xml:space="preserve"> храм, запазил цялата красота  и достойнство на нашия народ</w:t>
      </w:r>
      <w:r w:rsidR="00792E8D" w:rsidRPr="00716273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  <w:r w:rsidRPr="00716273">
        <w:rPr>
          <w:rFonts w:ascii="Times New Roman" w:eastAsia="Calibri" w:hAnsi="Times New Roman" w:cs="Times New Roman"/>
          <w:sz w:val="28"/>
          <w:szCs w:val="28"/>
        </w:rPr>
        <w:br/>
      </w:r>
      <w:r w:rsidR="0039052B" w:rsidRPr="00716273">
        <w:rPr>
          <w:rFonts w:ascii="Times New Roman" w:eastAsia="Calibri" w:hAnsi="Times New Roman" w:cs="Times New Roman"/>
          <w:sz w:val="28"/>
          <w:szCs w:val="28"/>
        </w:rPr>
        <w:br/>
      </w:r>
      <w:r w:rsidR="000304C7"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Измина още един  отчетен период от живота и дейността на НЧ”Димо Цонков”. Няма друга културна и социална организация в нашето населено място, просъществувала толкова дълго време. Още от самото му създаване в него са членували най-будните звездичани. Целта и задачите на читалището винаги са били да задоволява потребностите на местното население, свързани с:</w:t>
      </w:r>
    </w:p>
    <w:p w14:paraId="38F3E44B" w14:textId="77777777" w:rsidR="000304C7" w:rsidRPr="00716273" w:rsidRDefault="000304C7" w:rsidP="000D23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-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развитие и обогатяване на културния живот, социалната и образователна дейност 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;</w:t>
      </w:r>
    </w:p>
    <w:p w14:paraId="7F89E4CA" w14:textId="77777777" w:rsidR="000304C7" w:rsidRPr="00716273" w:rsidRDefault="000304C7" w:rsidP="000D23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-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запазване на  обичаите и традициите на българския народ;</w:t>
      </w:r>
    </w:p>
    <w:p w14:paraId="681B0786" w14:textId="77777777" w:rsidR="000304C7" w:rsidRPr="00716273" w:rsidRDefault="000304C7" w:rsidP="000D23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-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разширяване на знанията на гражданите и приобщаването им към ценностите и постиженията на науката, изкуството и културата;</w:t>
      </w:r>
    </w:p>
    <w:p w14:paraId="6FFCA07B" w14:textId="77777777" w:rsidR="000304C7" w:rsidRPr="00716273" w:rsidRDefault="000304C7" w:rsidP="000D23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-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възпитаване и утвърждаване на националното самосъзнание;</w:t>
      </w:r>
    </w:p>
    <w:p w14:paraId="49A571BD" w14:textId="77777777" w:rsidR="000304C7" w:rsidRPr="00716273" w:rsidRDefault="000304C7" w:rsidP="000D231D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-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осигуряване на достъп до информация;</w:t>
      </w:r>
    </w:p>
    <w:p w14:paraId="6B093E98" w14:textId="77777777" w:rsidR="000304C7" w:rsidRPr="00716273" w:rsidRDefault="000304C7" w:rsidP="000D231D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ab/>
        <w:t>Съществена част от дейността на НЧ „Димо Цонков 1927” е</w:t>
      </w:r>
    </w:p>
    <w:p w14:paraId="5CB32C60" w14:textId="77777777" w:rsidR="000304C7" w:rsidRPr="00716273" w:rsidRDefault="000304C7" w:rsidP="000D231D">
      <w:pPr>
        <w:spacing w:after="0" w:line="304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14:paraId="60BA5316" w14:textId="3055000D" w:rsidR="000304C7" w:rsidRPr="00716273" w:rsidRDefault="00C034B8" w:rsidP="000D231D">
      <w:pPr>
        <w:spacing w:after="0" w:line="30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 xml:space="preserve">      </w:t>
      </w:r>
      <w:r w:rsidR="000304C7" w:rsidRPr="00716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>Библиотечната  дейност:</w:t>
      </w:r>
    </w:p>
    <w:p w14:paraId="671268A1" w14:textId="77777777" w:rsidR="000304C7" w:rsidRPr="00716273" w:rsidRDefault="000304C7" w:rsidP="000D231D">
      <w:pPr>
        <w:widowControl w:val="0"/>
        <w:snapToGrid w:val="0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14:paraId="4844C912" w14:textId="54D63F12" w:rsidR="000304C7" w:rsidRPr="00716273" w:rsidRDefault="000304C7" w:rsidP="000D231D">
      <w:pPr>
        <w:widowControl w:val="0"/>
        <w:snapToGrid w:val="0"/>
        <w:spacing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Библиотеката е разположена  на площ от 42 квадратни метра. Библиотечният фонд ,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наброяващ  </w:t>
      </w:r>
      <w:r w:rsidR="00F25948" w:rsidRPr="00716273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4F2ACD" w:rsidRPr="00716273">
        <w:rPr>
          <w:rFonts w:ascii="Times New Roman" w:hAnsi="Times New Roman" w:cs="Times New Roman"/>
          <w:sz w:val="28"/>
          <w:szCs w:val="28"/>
          <w:lang w:val="bg-BG"/>
        </w:rPr>
        <w:t>250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заглавия е подреден в 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няколко отдела: художествена литература за възрастни-наша и чуждестранна; детска и юношеска литература; обществени науки; криминалета; преживяно; любовна литература. </w:t>
      </w:r>
    </w:p>
    <w:p w14:paraId="11E2968D" w14:textId="40B49476" w:rsidR="000304C7" w:rsidRPr="00716273" w:rsidRDefault="000304C7" w:rsidP="000D231D">
      <w:pPr>
        <w:widowControl w:val="0"/>
        <w:snapToGrid w:val="0"/>
        <w:spacing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lastRenderedPageBreak/>
        <w:t xml:space="preserve">Книжният фонд непрекъснато се подновява и доокомплектова, доколкото това е възможно. Всички средства от събран членски внос </w:t>
      </w:r>
      <w:r w:rsidR="004A4CEB"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и защитени проекти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 са използвани за рационално закупуване на нови интересни заглавия. </w:t>
      </w:r>
    </w:p>
    <w:p w14:paraId="68CD7172" w14:textId="024B28D7" w:rsidR="00582F52" w:rsidRPr="00716273" w:rsidRDefault="00582F52" w:rsidP="000D231D">
      <w:pPr>
        <w:widowControl w:val="0"/>
        <w:snapToGrid w:val="0"/>
        <w:spacing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Закупена и дарена литература за последната година </w:t>
      </w:r>
      <w:r w:rsidR="004F2ACD"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115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заглавия.                                                                                                                                                                                                                                             Бракувана литература - </w:t>
      </w:r>
      <w:r w:rsidR="004F2ACD"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42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заглавия.                                                                                         Периодичен печат , абониран в библиотеката са списание „Къща и градина” и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в-к „</w:t>
      </w:r>
      <w:r w:rsidR="00D0183E"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Минаха години</w:t>
      </w: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”</w:t>
      </w:r>
      <w:r w:rsidR="00355437"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.</w:t>
      </w:r>
    </w:p>
    <w:p w14:paraId="2C860CAA" w14:textId="77777777" w:rsidR="00582F52" w:rsidRPr="00716273" w:rsidRDefault="00582F52" w:rsidP="000D231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От 2009 година библиотеката стана член на Глобални библиотеки, което доведе до навлизане на нова техника - 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компютърна и размножителна </w:t>
      </w:r>
    </w:p>
    <w:p w14:paraId="2DA09EF7" w14:textId="77777777" w:rsidR="00582F52" w:rsidRPr="00716273" w:rsidRDefault="00582F52" w:rsidP="000D231D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Това са :</w:t>
      </w:r>
    </w:p>
    <w:p w14:paraId="05FF2EF8" w14:textId="6607B884" w:rsidR="00582F52" w:rsidRPr="00716273" w:rsidRDefault="00582F52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5 броя компютърни конфигурации,  мултимедия-1 брой, мултифункционално устройство/ ксерокс, скенер, принтер /                                                                Интернетът стана неотлъчна част от работата на библиотеката и читалището. Мултимедията присъства на много от читалищните мероприятия.              </w:t>
      </w:r>
    </w:p>
    <w:p w14:paraId="29B98D47" w14:textId="77777777" w:rsidR="00582F52" w:rsidRPr="00716273" w:rsidRDefault="00582F52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С наличната техника в библиотеката вече се предоставят административни, информационни и консултантски услуги на населението като:          </w:t>
      </w:r>
    </w:p>
    <w:p w14:paraId="4E6DA493" w14:textId="77777777" w:rsidR="00582F52" w:rsidRPr="00716273" w:rsidRDefault="00582F52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- обявяване на свободни работни места от Държавно бюро по труда- Варна и различни фирми                                                                                                                                 - информация за образователни институции                                                                          - информиране на населението за предстоящи и минали събития                      изработване на </w:t>
      </w:r>
      <w:r w:rsidRPr="00716273">
        <w:rPr>
          <w:rFonts w:ascii="Times New Roman" w:hAnsi="Times New Roman" w:cs="Times New Roman"/>
          <w:sz w:val="28"/>
          <w:szCs w:val="28"/>
        </w:rPr>
        <w:t>CV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F4F75B0" w14:textId="4F7342EA" w:rsidR="00582F52" w:rsidRPr="00716273" w:rsidRDefault="00582F52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-консулт и намиране на учебни материали за учащите</w:t>
      </w:r>
      <w:r w:rsidR="00C761D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</w:p>
    <w:p w14:paraId="13DAE933" w14:textId="0B624C0E" w:rsidR="00C761D1" w:rsidRPr="00716273" w:rsidRDefault="00C761D1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lastRenderedPageBreak/>
        <w:t>-копирни услуги</w:t>
      </w:r>
    </w:p>
    <w:p w14:paraId="0662DC6C" w14:textId="6EDB3B76" w:rsidR="00582F52" w:rsidRPr="00716273" w:rsidRDefault="00582F52" w:rsidP="000D231D">
      <w:pPr>
        <w:widowControl w:val="0"/>
        <w:snapToGrid w:val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През 202</w:t>
      </w:r>
      <w:r w:rsidR="004F2ACD" w:rsidRPr="00716273"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година броят на потребителите в библиотеката бяха 1</w:t>
      </w:r>
      <w:r w:rsidR="00E94EC8" w:rsidRPr="00716273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4F2ACD" w:rsidRPr="00716273">
        <w:rPr>
          <w:rFonts w:ascii="Times New Roman" w:hAnsi="Times New Roman" w:cs="Times New Roman"/>
          <w:sz w:val="28"/>
          <w:szCs w:val="28"/>
          <w:lang w:val="bg-BG"/>
        </w:rPr>
        <w:t>8</w:t>
      </w:r>
    </w:p>
    <w:p w14:paraId="19AEDBE6" w14:textId="6D1EA770" w:rsidR="00582F52" w:rsidRDefault="00582F52" w:rsidP="000D231D">
      <w:pPr>
        <w:widowControl w:val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от тях деца и ученици  9</w:t>
      </w:r>
      <w:r w:rsidR="00E94EC8" w:rsidRPr="00716273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, възрастни </w:t>
      </w:r>
      <w:r w:rsidR="00F25948" w:rsidRPr="00716273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4F2ACD" w:rsidRPr="00716273">
        <w:rPr>
          <w:rFonts w:ascii="Times New Roman" w:hAnsi="Times New Roman" w:cs="Times New Roman"/>
          <w:sz w:val="28"/>
          <w:szCs w:val="28"/>
          <w:lang w:val="bg-BG"/>
        </w:rPr>
        <w:t>3</w:t>
      </w:r>
    </w:p>
    <w:p w14:paraId="70DC1BAB" w14:textId="77777777" w:rsidR="00716273" w:rsidRPr="00716273" w:rsidRDefault="00716273" w:rsidP="000D231D">
      <w:pPr>
        <w:widowControl w:val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14:paraId="1268249D" w14:textId="77777777" w:rsidR="00C2661C" w:rsidRPr="00716273" w:rsidRDefault="00C2661C" w:rsidP="000D231D">
      <w:pPr>
        <w:widowControl w:val="0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Художествено- творческа дейност:</w:t>
      </w:r>
    </w:p>
    <w:p w14:paraId="40514585" w14:textId="77777777" w:rsidR="00C2661C" w:rsidRPr="00716273" w:rsidRDefault="00C2661C" w:rsidP="000D231D">
      <w:pPr>
        <w:widowControl w:val="0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Самодейни колективи</w:t>
      </w:r>
    </w:p>
    <w:p w14:paraId="5DC1F553" w14:textId="538D8DB0" w:rsidR="00B17F5E" w:rsidRPr="00716273" w:rsidRDefault="00C034B8" w:rsidP="00C034B8">
      <w:pPr>
        <w:widowControl w:val="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В нашето читалище вече </w:t>
      </w:r>
      <w:r w:rsidR="00E94EC8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дванадесет 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години работят два самодейни състава- смесена вокална група за обработен фолклор ” Зорница” с диригент </w:t>
      </w:r>
      <w:r w:rsidR="00B17F5E" w:rsidRPr="00716273">
        <w:rPr>
          <w:rFonts w:ascii="Times New Roman" w:hAnsi="Times New Roman" w:cs="Times New Roman"/>
          <w:sz w:val="28"/>
          <w:szCs w:val="28"/>
          <w:lang w:val="bg-BG"/>
        </w:rPr>
        <w:t>Росица Малчева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танцова формация „Звездица  с ръководител Магдалена Димитрова. От </w:t>
      </w:r>
      <w:r w:rsidR="00355437" w:rsidRPr="00716273">
        <w:rPr>
          <w:rFonts w:ascii="Times New Roman" w:hAnsi="Times New Roman" w:cs="Times New Roman"/>
          <w:sz w:val="28"/>
          <w:szCs w:val="28"/>
          <w:lang w:val="bg-BG"/>
        </w:rPr>
        <w:t>осем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години функционира и се радва на голяма популярност-хоровод „Плеяди”, с ръководител Гергана Стефанова. Жителите на Звездица по традиция очакват с нетърпение изявите на Кукерската , Коледарската и Лазарската ни групи. Преди </w:t>
      </w:r>
      <w:r w:rsidR="007D14F5" w:rsidRPr="00716273">
        <w:rPr>
          <w:rFonts w:ascii="Times New Roman" w:hAnsi="Times New Roman" w:cs="Times New Roman"/>
          <w:sz w:val="28"/>
          <w:szCs w:val="28"/>
          <w:lang w:val="bg-BG"/>
        </w:rPr>
        <w:t>три</w:t>
      </w:r>
      <w:r w:rsidR="00E94EC8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години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се създаде и детско танцово студио „Звездичка”. От </w:t>
      </w:r>
      <w:r w:rsidR="007D14F5" w:rsidRPr="00716273">
        <w:rPr>
          <w:rFonts w:ascii="Times New Roman" w:hAnsi="Times New Roman" w:cs="Times New Roman"/>
          <w:sz w:val="28"/>
          <w:szCs w:val="28"/>
          <w:lang w:val="bg-BG"/>
        </w:rPr>
        <w:t>три</w:t>
      </w:r>
      <w:r w:rsidR="00E94EC8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години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се радваме </w:t>
      </w:r>
      <w:r w:rsidR="007D14F5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>на изпълненията на мъжко трио „Феникс”.</w:t>
      </w:r>
      <w:r w:rsidR="00CE1577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</w:t>
      </w:r>
      <w:r w:rsidR="007D14F5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родължава </w:t>
      </w:r>
      <w:r w:rsidR="00EB15B5" w:rsidRPr="00716273">
        <w:rPr>
          <w:rFonts w:ascii="Times New Roman" w:hAnsi="Times New Roman" w:cs="Times New Roman"/>
          <w:sz w:val="28"/>
          <w:szCs w:val="28"/>
          <w:lang w:val="bg-BG"/>
        </w:rPr>
        <w:t>да ни радва с изявите си</w:t>
      </w:r>
      <w:r w:rsidR="00CE1577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детски клуб по спортни танци</w:t>
      </w:r>
      <w:r w:rsidR="008E264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 ръководител Боян Кърлиев.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От тази година функционира и модерен балет „ Вега“, с ръководител Александра Тасаджикова.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Любителските колективи редовно участват в мероприятията, организирани от читалището и кметство Звездица. Многократно сме се включвали в концертни програми по покани от община Варна, от други читалища, от Общински съвет на пенсионерите и </w:t>
      </w:r>
      <w:r w:rsidR="00DB3811" w:rsidRPr="00716273">
        <w:rPr>
          <w:rFonts w:ascii="Times New Roman" w:hAnsi="Times New Roman" w:cs="Times New Roman"/>
          <w:sz w:val="28"/>
          <w:szCs w:val="28"/>
          <w:lang w:val="bg-BG"/>
        </w:rPr>
        <w:t>др.</w:t>
      </w:r>
      <w:r w:rsidR="00C2661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Всяка година изнасяме по два самостоятелни концерта на сцена „Раковина” в Приморски парк.</w:t>
      </w:r>
      <w:r w:rsidR="00B17F5E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Неотлъчна част от концертните изяви са индивидуалните изпълнители Гергана Стефанова, </w:t>
      </w:r>
      <w:r w:rsidR="00D40635" w:rsidRPr="00716273">
        <w:rPr>
          <w:rFonts w:ascii="Times New Roman" w:hAnsi="Times New Roman" w:cs="Times New Roman"/>
          <w:sz w:val="28"/>
          <w:szCs w:val="28"/>
          <w:lang w:val="bg-BG"/>
        </w:rPr>
        <w:t>Росица</w:t>
      </w:r>
      <w:r w:rsidR="00DB381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Малчева</w:t>
      </w:r>
      <w:r w:rsidR="00D40635" w:rsidRPr="00716273">
        <w:rPr>
          <w:rFonts w:ascii="Times New Roman" w:hAnsi="Times New Roman" w:cs="Times New Roman"/>
          <w:sz w:val="28"/>
          <w:szCs w:val="28"/>
          <w:lang w:val="bg-BG"/>
        </w:rPr>
        <w:t>, Велизар Димов, Добри Добрев, Борис Димов.</w:t>
      </w:r>
      <w:r w:rsidR="00B17F5E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FA23069" w14:textId="04E40651" w:rsidR="0078652B" w:rsidRPr="00716273" w:rsidRDefault="00CB3663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24E90" w:rsidRPr="00716273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изминалата година НЧ „Димо Цонков 1927“ има три спечелени и осъществени проекти.</w:t>
      </w:r>
      <w:r w:rsidR="00224E90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Успяхме да отпразнуваме </w:t>
      </w:r>
      <w:r w:rsidR="00C2004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Кукеровден, Денят на </w:t>
      </w:r>
      <w:r w:rsidR="00E00D4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самодееца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, Първи март-съвместно с ДГ“Зорница“</w:t>
      </w:r>
      <w:r w:rsidR="00AA3C5F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пенсионерско дружество Звездица</w:t>
      </w:r>
      <w:r w:rsidR="009B46A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. След Първомартенската работилничка, съответно мартениците бяха </w:t>
      </w:r>
      <w:r w:rsidR="009B46A1" w:rsidRPr="00716273">
        <w:rPr>
          <w:rFonts w:ascii="Times New Roman" w:hAnsi="Times New Roman" w:cs="Times New Roman"/>
          <w:sz w:val="28"/>
          <w:szCs w:val="28"/>
          <w:lang w:val="bg-BG"/>
        </w:rPr>
        <w:lastRenderedPageBreak/>
        <w:t>подарени от Баба Марта на децата от Звездица.</w:t>
      </w:r>
      <w:r w:rsidR="00EF222F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Заедно, на п</w:t>
      </w:r>
      <w:r w:rsidR="009178B6" w:rsidRPr="00716273">
        <w:rPr>
          <w:rFonts w:ascii="Times New Roman" w:hAnsi="Times New Roman" w:cs="Times New Roman"/>
          <w:sz w:val="28"/>
          <w:szCs w:val="28"/>
          <w:lang w:val="bg-BG"/>
        </w:rPr>
        <w:t>лощадката пред читалището</w:t>
      </w:r>
      <w:r w:rsidR="00EF222F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отпразнувахме и националния празник -</w:t>
      </w:r>
      <w:r w:rsidR="004A648B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Трети март.</w:t>
      </w:r>
      <w:r w:rsidR="009178B6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Представители от НЧ „Димо Цонков“ имаше и на градското поклонение по случай празника.</w:t>
      </w:r>
      <w:r w:rsidR="00860498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Децата от ДГ“Зорница“ гостуваха в нашето читалище , като отбелязахме заедно Деня на книгата и авторското право. </w:t>
      </w:r>
      <w:r w:rsidR="00C034B8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Ежегодно участваме в Маратона на четенето, организиран от РБ „ Пенчо Славейков“ – Варна. </w:t>
      </w:r>
      <w:r w:rsidR="00224E90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За радост на всички, красивите момичета от Лазарската група посетиха домовете на звездичани, като доставиха несравнимо удоволствие за сетивата. </w:t>
      </w:r>
      <w:r w:rsidR="00583C4C" w:rsidRPr="00716273">
        <w:rPr>
          <w:rFonts w:ascii="Times New Roman" w:hAnsi="Times New Roman" w:cs="Times New Roman"/>
          <w:sz w:val="28"/>
          <w:szCs w:val="28"/>
          <w:lang w:val="bg-BG"/>
        </w:rPr>
        <w:t>Малки и големи се включиха и през 202</w:t>
      </w:r>
      <w:r w:rsidR="00DF04A8" w:rsidRPr="00716273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583C4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г. в </w:t>
      </w:r>
      <w:r w:rsidR="00DF04A8" w:rsidRPr="00716273">
        <w:rPr>
          <w:rFonts w:ascii="Times New Roman" w:hAnsi="Times New Roman" w:cs="Times New Roman"/>
          <w:sz w:val="28"/>
          <w:szCs w:val="28"/>
          <w:lang w:val="bg-BG"/>
        </w:rPr>
        <w:t>станалата традиция инициатива</w:t>
      </w:r>
      <w:r w:rsidR="00583C4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„Засади дърво“ пре</w:t>
      </w:r>
      <w:r w:rsidR="002969A8" w:rsidRPr="00716273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583C4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м. април.</w:t>
      </w:r>
      <w:r w:rsidR="0078652B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Подобаващо бе отбелязана и Седмицата на гората, като децата от селото съвместно с представители на Горско стопанство-Варна </w:t>
      </w:r>
      <w:r w:rsidR="001A0325" w:rsidRPr="00716273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E26736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садиха декоративни храсти в района на ДГ“Зорница“ и Екопарк „Звездица“. Бе проведена и викторина , свързана с опазването на горите и околната среда. На мероприятието </w:t>
      </w:r>
      <w:r w:rsidR="009178B6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вече по традиция </w:t>
      </w:r>
      <w:r w:rsidR="00E26736" w:rsidRPr="00716273">
        <w:rPr>
          <w:rFonts w:ascii="Times New Roman" w:hAnsi="Times New Roman" w:cs="Times New Roman"/>
          <w:sz w:val="28"/>
          <w:szCs w:val="28"/>
          <w:lang w:val="bg-BG"/>
        </w:rPr>
        <w:t>присъстваха и взеха дейно участие служителите от отдел „Екология“ при Община Варна.</w:t>
      </w:r>
    </w:p>
    <w:p w14:paraId="7B094148" w14:textId="030A3E3B" w:rsidR="0078652B" w:rsidRPr="00716273" w:rsidRDefault="002969A8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В същия месец бе и участието на СВГ“Зорница“ на </w:t>
      </w:r>
      <w:r w:rsidR="00224E90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пролетното издание на </w:t>
      </w:r>
      <w:r w:rsidR="0078652B" w:rsidRPr="00716273">
        <w:rPr>
          <w:rFonts w:ascii="Times New Roman" w:hAnsi="Times New Roman" w:cs="Times New Roman"/>
          <w:sz w:val="28"/>
          <w:szCs w:val="28"/>
          <w:lang w:val="bg-BG"/>
        </w:rPr>
        <w:t>националния</w:t>
      </w:r>
      <w:r w:rsidR="00224E90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конкурс </w:t>
      </w:r>
      <w:r w:rsidR="0078652B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„Фолклорен изгрев“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в МОЛ Варна, където завоюваха първо място.</w:t>
      </w:r>
      <w:r w:rsidR="0078652B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Много фантазия и сръчност проявиха нашита деца във Великденската майсторилня, създавайки чудесни творби свързани с Великден, които впоследствие бяха аранжирани </w:t>
      </w:r>
      <w:r w:rsidR="00036A56" w:rsidRPr="0071627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78652B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изложба в кметство Звездица</w:t>
      </w:r>
      <w:bookmarkStart w:id="1" w:name="_Hlk130216230"/>
      <w:r w:rsidR="00355437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читалище „Димо Цонков“.</w:t>
      </w:r>
      <w:r w:rsidR="00162D60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bookmarkEnd w:id="1"/>
    <w:p w14:paraId="1B02D81C" w14:textId="77777777" w:rsidR="00C034B8" w:rsidRPr="00716273" w:rsidRDefault="00794625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B385F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Денят на детето 1 юни</w:t>
      </w:r>
      <w:r w:rsidR="000F1154" w:rsidRPr="0071627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75205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се проведе</w:t>
      </w:r>
      <w:r w:rsidR="009B385F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="00ED1DEC" w:rsidRPr="00716273">
        <w:rPr>
          <w:rFonts w:ascii="Times New Roman" w:hAnsi="Times New Roman" w:cs="Times New Roman"/>
          <w:sz w:val="28"/>
          <w:szCs w:val="28"/>
          <w:lang w:val="bg-BG"/>
        </w:rPr>
        <w:t>обновените</w:t>
      </w:r>
      <w:r w:rsidR="00355437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станали любимо място -</w:t>
      </w:r>
      <w:r w:rsidR="00162D60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 детска площадка и игрище. За най-малките бе организиран спортен празник, </w:t>
      </w:r>
      <w:r w:rsidR="00DF04A8" w:rsidRPr="00716273">
        <w:rPr>
          <w:rFonts w:ascii="Times New Roman" w:hAnsi="Times New Roman" w:cs="Times New Roman"/>
          <w:sz w:val="28"/>
          <w:szCs w:val="28"/>
          <w:lang w:val="bg-BG"/>
        </w:rPr>
        <w:t>който премина при оспорвана надпревара.</w:t>
      </w:r>
      <w:r w:rsidR="00162D60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90CD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Самодейните състави участваха  на ФФ “Аспарухово пее и танцува“ на 25 юни</w:t>
      </w:r>
      <w:r w:rsidR="00C0775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, като бяха бурно аплодирани.</w:t>
      </w:r>
      <w:r w:rsidR="009D359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47133" w:rsidRPr="00716273">
        <w:rPr>
          <w:rFonts w:ascii="Times New Roman" w:hAnsi="Times New Roman" w:cs="Times New Roman"/>
          <w:sz w:val="28"/>
          <w:szCs w:val="28"/>
          <w:lang w:val="bg-BG"/>
        </w:rPr>
        <w:lastRenderedPageBreak/>
        <w:t>Успешно</w:t>
      </w:r>
      <w:r w:rsidR="000F115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при голям интерес</w:t>
      </w:r>
      <w:r w:rsidR="0024713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проведохме 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>ежегодния</w:t>
      </w:r>
      <w:r w:rsidR="0024713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фестивал „Заедно на Еньовден“</w:t>
      </w:r>
      <w:r w:rsidR="002969A8" w:rsidRPr="0071627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4713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="00355437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защитен от нас </w:t>
      </w:r>
      <w:r w:rsidR="0024713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проект </w:t>
      </w:r>
      <w:r w:rsidR="00F619F5" w:rsidRP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F619F5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24713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с финансовата подкрепа на 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24713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бщина </w:t>
      </w:r>
      <w:r w:rsidR="00583C4C" w:rsidRPr="00716273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247133" w:rsidRPr="00716273">
        <w:rPr>
          <w:rFonts w:ascii="Times New Roman" w:hAnsi="Times New Roman" w:cs="Times New Roman"/>
          <w:sz w:val="28"/>
          <w:szCs w:val="28"/>
          <w:lang w:val="bg-BG"/>
        </w:rPr>
        <w:t>арна.</w:t>
      </w:r>
      <w:r w:rsidR="003A19C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DC8C39F" w14:textId="6B0E8604" w:rsidR="00C034B8" w:rsidRPr="00716273" w:rsidRDefault="00C034B8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Успешно бе участието на самодейните колективи във ФФ „Искри от миналото“ в гр. Априлци, където за воюваха две втори места.</w:t>
      </w:r>
    </w:p>
    <w:p w14:paraId="1BE3757F" w14:textId="78817F70" w:rsidR="00ED1DEC" w:rsidRPr="00716273" w:rsidRDefault="007421E3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D1DEC" w:rsidRPr="00716273">
        <w:rPr>
          <w:rFonts w:ascii="Times New Roman" w:hAnsi="Times New Roman" w:cs="Times New Roman"/>
          <w:sz w:val="28"/>
          <w:szCs w:val="28"/>
          <w:lang w:val="bg-BG"/>
        </w:rPr>
        <w:t>Новият спечелен проект през изминалата година бе</w:t>
      </w:r>
      <w:r w:rsidR="00195BE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– „Настолни и подвижни образователни игри в Екопарк Звездица“. Той бе предназначен за деца и младежи и премина с голяма посещаемост. В рамките на проекта бяха игнорирани мобилните устройства и участниците се насладиха на чудесните игри от минало и настояще. В продължение на два месеца по време на сбирките те побеждаваха и губеха, играха в колектив и индивидуално, учеха се на толерантност</w:t>
      </w:r>
      <w:r w:rsidR="00514F0B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себераздаване. В три от занятията участваха и техните родители, баби и дядовци, които си припомниха игрите от детството, като се запознаха и с игрите от съвремието. На всички им беше много забавно, интересно и поучително.</w:t>
      </w:r>
    </w:p>
    <w:p w14:paraId="6E33846A" w14:textId="2D1E11A5" w:rsidR="00C2661C" w:rsidRPr="00716273" w:rsidRDefault="00C11960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През летния сезон,</w:t>
      </w:r>
      <w:r w:rsidR="003A19C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3A19C2" w:rsidRPr="00716273">
        <w:rPr>
          <w:rFonts w:ascii="Times New Roman" w:hAnsi="Times New Roman" w:cs="Times New Roman"/>
          <w:sz w:val="28"/>
          <w:szCs w:val="28"/>
          <w:lang w:val="bg-BG"/>
        </w:rPr>
        <w:t>амодейците към читалището имаха два концерта на сцена „Раковина“ бурно аплодирани от варненската публика.</w:t>
      </w:r>
      <w:r w:rsidR="002969A8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СВГ</w:t>
      </w:r>
      <w:r w:rsidR="00DF3C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969A8" w:rsidRPr="00716273">
        <w:rPr>
          <w:rFonts w:ascii="Times New Roman" w:hAnsi="Times New Roman" w:cs="Times New Roman"/>
          <w:sz w:val="28"/>
          <w:szCs w:val="28"/>
          <w:lang w:val="bg-BG"/>
        </w:rPr>
        <w:t>“Зорница“ участва в МФФ „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>Песен се пее, хоро се вие</w:t>
      </w:r>
      <w:r w:rsidR="0025382E" w:rsidRPr="00716273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в с. Здравец</w:t>
      </w:r>
      <w:r w:rsidR="0025382E" w:rsidRPr="00716273">
        <w:rPr>
          <w:rFonts w:ascii="Times New Roman" w:hAnsi="Times New Roman" w:cs="Times New Roman"/>
          <w:sz w:val="28"/>
          <w:szCs w:val="28"/>
          <w:lang w:val="bg-BG"/>
        </w:rPr>
        <w:t>, като отново се представи на изключително високо ниво и завоюва специалната награда на фестивала.</w:t>
      </w:r>
      <w:r w:rsidR="00CB366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C1C0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Първа награда нашите изпълнители спечелиха и на престижния НФ „ Тополи пее и се смее“. Достойно бе и представянето в МФ „ Листопад на спомените“, където бяхме удостоени с една от най- високите награди- Сребърен лист. </w:t>
      </w:r>
      <w:r w:rsidR="00CB3663" w:rsidRPr="00716273">
        <w:rPr>
          <w:rFonts w:ascii="Times New Roman" w:hAnsi="Times New Roman" w:cs="Times New Roman"/>
          <w:sz w:val="28"/>
          <w:szCs w:val="28"/>
          <w:lang w:val="bg-BG"/>
        </w:rPr>
        <w:t>На по-късен етап през месец октомври отбелязахме</w:t>
      </w:r>
      <w:r w:rsidR="00E00D4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деня на пенсионера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>новообзаведения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Клуб на пенсионера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“Звездица“.</w:t>
      </w:r>
      <w:r w:rsidR="00CB366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382E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  </w:t>
      </w:r>
      <w:r w:rsidR="00CB3663" w:rsidRPr="00716273">
        <w:rPr>
          <w:rFonts w:ascii="Times New Roman" w:hAnsi="Times New Roman" w:cs="Times New Roman"/>
          <w:sz w:val="28"/>
          <w:szCs w:val="28"/>
          <w:lang w:val="bg-BG"/>
        </w:rPr>
        <w:t>концерт</w:t>
      </w:r>
      <w:r w:rsidR="0025382E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lastRenderedPageBreak/>
        <w:t>двора на храм Св. Иван Рилски</w:t>
      </w:r>
      <w:r w:rsidR="0025382E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B366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382E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отпразнувахме </w:t>
      </w:r>
      <w:r w:rsidR="00CB3663" w:rsidRPr="00716273">
        <w:rPr>
          <w:rFonts w:ascii="Times New Roman" w:hAnsi="Times New Roman" w:cs="Times New Roman"/>
          <w:sz w:val="28"/>
          <w:szCs w:val="28"/>
          <w:lang w:val="bg-BG"/>
        </w:rPr>
        <w:t>празника на селото и  НЧ“Димо Цонков 1927“.</w:t>
      </w:r>
      <w:r w:rsidR="009D359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По традиция почетохме и един от най-хубавите български празници</w:t>
      </w:r>
      <w:r w:rsidR="00DF3C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D3594" w:rsidRPr="00716273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DF3C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D3594" w:rsidRPr="00716273">
        <w:rPr>
          <w:rFonts w:ascii="Times New Roman" w:hAnsi="Times New Roman" w:cs="Times New Roman"/>
          <w:sz w:val="28"/>
          <w:szCs w:val="28"/>
          <w:lang w:val="bg-BG"/>
        </w:rPr>
        <w:t>Деня на народните будители.</w:t>
      </w:r>
      <w:r w:rsidR="005B1B8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На 1</w:t>
      </w:r>
      <w:r w:rsidR="00555F98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4 </w:t>
      </w:r>
      <w:r w:rsidR="005B1B82" w:rsidRPr="00716273">
        <w:rPr>
          <w:rFonts w:ascii="Times New Roman" w:hAnsi="Times New Roman" w:cs="Times New Roman"/>
          <w:sz w:val="28"/>
          <w:szCs w:val="28"/>
          <w:lang w:val="bg-BG"/>
        </w:rPr>
        <w:t>ноември проведохме съвместна среща със самодейците от НЧ „</w:t>
      </w:r>
      <w:r w:rsidR="00555F98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Христо Смирненски </w:t>
      </w:r>
      <w:r w:rsidR="005B1B8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“ с. </w:t>
      </w:r>
      <w:r w:rsidR="00555F98" w:rsidRPr="00716273">
        <w:rPr>
          <w:rFonts w:ascii="Times New Roman" w:hAnsi="Times New Roman" w:cs="Times New Roman"/>
          <w:sz w:val="28"/>
          <w:szCs w:val="28"/>
          <w:lang w:val="bg-BG"/>
        </w:rPr>
        <w:t>Здравец</w:t>
      </w:r>
      <w:r w:rsidR="005B1B8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обл. </w:t>
      </w:r>
      <w:r w:rsidR="00555F98" w:rsidRPr="00716273">
        <w:rPr>
          <w:rFonts w:ascii="Times New Roman" w:hAnsi="Times New Roman" w:cs="Times New Roman"/>
          <w:sz w:val="28"/>
          <w:szCs w:val="28"/>
          <w:lang w:val="bg-BG"/>
        </w:rPr>
        <w:t>Варна</w:t>
      </w:r>
      <w:r w:rsidR="005B1B8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10AF2" w:rsidRPr="00716273">
        <w:rPr>
          <w:rFonts w:ascii="Times New Roman" w:hAnsi="Times New Roman" w:cs="Times New Roman"/>
          <w:sz w:val="28"/>
          <w:szCs w:val="28"/>
          <w:lang w:val="bg-BG"/>
        </w:rPr>
        <w:t>Разучихме две местни хора и се запознахме с</w:t>
      </w:r>
      <w:r w:rsidR="005B1B8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чудесната и разнообразна етнографска сбирка към читалището.</w:t>
      </w:r>
      <w:r w:rsidR="00CB366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>На Никулден</w:t>
      </w:r>
      <w:r w:rsidR="00480E0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преди Коледа</w:t>
      </w:r>
      <w:r w:rsidR="005B1B82" w:rsidRPr="0071627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80E0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 пред</w:t>
      </w:r>
      <w:r w:rsidR="009D359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сградата на </w:t>
      </w:r>
      <w:r w:rsidR="00480E0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кметството</w:t>
      </w:r>
      <w:r w:rsidR="005B1B8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D359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организирахме </w:t>
      </w:r>
      <w:r w:rsidR="00480E0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децата на Звездица, които украсиха Коледната елха и запали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>ха св</w:t>
      </w:r>
      <w:r w:rsidR="0025382E" w:rsidRPr="00716273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>тлините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>, а след това бе организирано Никулденско веселие за жителите на селото.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>Последваха традиционните -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коледно тържество и концерт 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самодейците и членовете на читалището. 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>По традиция</w:t>
      </w:r>
      <w:r w:rsidR="000D12E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на Бъдни вечер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 благословията на отец Добромир</w:t>
      </w:r>
      <w:r w:rsidR="000D12E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в храм „Св. Иван Рилски“, 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с иконата на Рождество Христово, </w:t>
      </w:r>
      <w:r w:rsidR="000D12E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момчетата от 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Коледарската група</w:t>
      </w:r>
      <w:r w:rsidR="00775205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поеха и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посети</w:t>
      </w:r>
      <w:r w:rsidR="000D12EC" w:rsidRPr="00716273">
        <w:rPr>
          <w:rFonts w:ascii="Times New Roman" w:hAnsi="Times New Roman" w:cs="Times New Roman"/>
          <w:sz w:val="28"/>
          <w:szCs w:val="28"/>
          <w:lang w:val="bg-BG"/>
        </w:rPr>
        <w:t>ха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домовете на звездичани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, огласяйки ги с </w:t>
      </w:r>
      <w:r w:rsidR="008544DB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чудесните български 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>коледарски песни</w:t>
      </w:r>
      <w:r w:rsidR="008544DB" w:rsidRPr="00716273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8183C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A022D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80E0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16A5035" w14:textId="77777777" w:rsidR="00794625" w:rsidRPr="00716273" w:rsidRDefault="00794625" w:rsidP="000D231D">
      <w:pPr>
        <w:widowControl w:val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Школи, кръжоци, клубове по изкуствата</w:t>
      </w:r>
    </w:p>
    <w:p w14:paraId="0693D494" w14:textId="52812F6C" w:rsidR="00794625" w:rsidRPr="00716273" w:rsidRDefault="00794625" w:rsidP="000D231D">
      <w:pPr>
        <w:widowControl w:val="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През изминалата година значително бе увеличен 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>репертоара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на хоровод „Плеяди”. Под ръководството на Гергана Стефанова около </w:t>
      </w:r>
      <w:r w:rsidR="008544DB" w:rsidRPr="00716273"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ентусиасти разучават български народни хора. </w:t>
      </w:r>
    </w:p>
    <w:p w14:paraId="704EE4A4" w14:textId="77777777" w:rsidR="00794625" w:rsidRPr="00716273" w:rsidRDefault="00794625" w:rsidP="000D231D">
      <w:pPr>
        <w:widowControl w:val="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ab/>
        <w:t xml:space="preserve">Клуб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„Приятели на билката”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е ежегодно функционираща формация. От поколение на поколение се предават знания и познания за билките в България. Все повече участници се включват в брането на билки, направа на амулети , направа на венец и в празнуване  на Еньовден.</w:t>
      </w:r>
    </w:p>
    <w:p w14:paraId="1DA64E3B" w14:textId="57BFDF25" w:rsidR="00794625" w:rsidRPr="00716273" w:rsidRDefault="00794625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В а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телие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„Фантазия и сръчност”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ръководители Вяра Бенова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Дарина Калудова 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>и Ваня Нейкова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вече на </w:t>
      </w:r>
      <w:r w:rsidR="008544DB" w:rsidRPr="00716273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 години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се творят красиви и професионално направени експонати,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 заслужено е оценяван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от всички. Много интерес предизвикват: </w:t>
      </w:r>
      <w:r w:rsidRPr="00716273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Мартенската майсторилня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Pr="0071627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Великденската </w:t>
      </w:r>
      <w:r w:rsidRPr="00716273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работилничка; Коледната ръкоделна; Ателието за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b/>
          <w:bCs/>
          <w:sz w:val="28"/>
          <w:szCs w:val="28"/>
          <w:lang w:val="bg-BG"/>
        </w:rPr>
        <w:t>кукерски маски, Ателие за декупажна техника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, а от </w:t>
      </w:r>
      <w:r w:rsidR="008544DB" w:rsidRPr="00716273">
        <w:rPr>
          <w:rFonts w:ascii="Times New Roman" w:hAnsi="Times New Roman" w:cs="Times New Roman"/>
          <w:sz w:val="28"/>
          <w:szCs w:val="28"/>
          <w:lang w:val="bg-BG"/>
        </w:rPr>
        <w:t>2022г.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година и </w:t>
      </w:r>
      <w:r w:rsidRPr="00716273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Кръжок по карвинг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.</w:t>
      </w:r>
    </w:p>
    <w:p w14:paraId="10140195" w14:textId="489F11A3" w:rsidR="00794625" w:rsidRPr="00716273" w:rsidRDefault="00794625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През летния ваканционен период действа при голям интерес клуб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,,Усмивка за теб”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. Организират се походи, занимания на открито, игри и др., които приобщават децата на Звездица в една общност</w:t>
      </w:r>
      <w:r w:rsidR="002E7934" w:rsidRPr="00716273">
        <w:rPr>
          <w:rFonts w:ascii="Times New Roman" w:hAnsi="Times New Roman" w:cs="Times New Roman"/>
          <w:sz w:val="28"/>
          <w:szCs w:val="28"/>
          <w:lang w:val="bg-BG"/>
        </w:rPr>
        <w:t>, възпитават чувство за колективизъм и приятелство.</w:t>
      </w:r>
    </w:p>
    <w:p w14:paraId="0001C396" w14:textId="5FB6464B" w:rsidR="008C3ADC" w:rsidRPr="00716273" w:rsidRDefault="008C3ADC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При особен интерес продължава да функционира и АРТ школа по рисуване и приложни техники с ръководител Венцислав Балабанов.</w:t>
      </w:r>
    </w:p>
    <w:p w14:paraId="65D4DC91" w14:textId="1FF96BE7" w:rsidR="008C3ADC" w:rsidRPr="00716273" w:rsidRDefault="008C3ADC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BC50D8" w:rsidRPr="00716273">
        <w:rPr>
          <w:rFonts w:ascii="Times New Roman" w:hAnsi="Times New Roman" w:cs="Times New Roman"/>
          <w:sz w:val="28"/>
          <w:szCs w:val="28"/>
          <w:lang w:val="bg-BG"/>
        </w:rPr>
        <w:t>2021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година действа клуб по спортни танци с р-л Боян Кърлиев</w:t>
      </w:r>
      <w:r w:rsidR="003A264C" w:rsidRPr="00716273">
        <w:rPr>
          <w:rFonts w:ascii="Times New Roman" w:hAnsi="Times New Roman" w:cs="Times New Roman"/>
          <w:sz w:val="28"/>
          <w:szCs w:val="28"/>
          <w:lang w:val="bg-BG"/>
        </w:rPr>
        <w:t>, който от 2022г. сформира и клуб по Зумба.</w:t>
      </w:r>
      <w:r w:rsidR="000D052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От 2023г. се радва на популярност и модерен балет „ Вега“ с ръководител Александра Тасаджикова.</w:t>
      </w:r>
    </w:p>
    <w:p w14:paraId="24F87C3A" w14:textId="77777777" w:rsidR="00172C87" w:rsidRPr="00716273" w:rsidRDefault="00172C87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придоби голям опит в разработване и осъществяване на </w:t>
      </w:r>
    </w:p>
    <w:p w14:paraId="6BC29303" w14:textId="77777777" w:rsidR="00172C87" w:rsidRPr="00716273" w:rsidRDefault="00172C87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Инициативи и проекти за местно развитие.</w:t>
      </w:r>
    </w:p>
    <w:p w14:paraId="228EC10B" w14:textId="01F975C8" w:rsidR="00172C87" w:rsidRPr="00716273" w:rsidRDefault="00172C87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Всички празници- Бабинден, Трифон Зарезан, Кукеровден</w:t>
      </w:r>
      <w:r w:rsidR="0094788C">
        <w:rPr>
          <w:rFonts w:ascii="Times New Roman" w:hAnsi="Times New Roman" w:cs="Times New Roman"/>
          <w:sz w:val="28"/>
          <w:szCs w:val="28"/>
          <w:lang w:val="bg-BG"/>
        </w:rPr>
        <w:t xml:space="preserve"> (Сирни заговезни)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, Ден на самодееца,  Лазаровден, Великден, Гергьовден, Еньовден, Празник на храм „Св. Иван Рилски”, Ден на Народните будители,  Коледа и други се отбелязват с концерти и увеселения.</w:t>
      </w:r>
    </w:p>
    <w:p w14:paraId="59908CA6" w14:textId="6AB283A5" w:rsidR="00172C87" w:rsidRPr="00716273" w:rsidRDefault="00172C87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Активно се включваме в мероприятията на РБ,,П. Славейков”, като ежегодния ,,Маратон на четенето” и такива, свързани с детската книга и възпитанието на децата да четат</w:t>
      </w:r>
      <w:r w:rsidR="00CD1D9E" w:rsidRPr="00716273">
        <w:rPr>
          <w:rFonts w:ascii="Times New Roman" w:hAnsi="Times New Roman" w:cs="Times New Roman"/>
          <w:sz w:val="28"/>
          <w:szCs w:val="28"/>
          <w:lang w:val="bg-BG"/>
        </w:rPr>
        <w:t>, да се научат и свикват, че знания се получават не само от Интернет, а най-вече от достоверни факти в книгите.</w:t>
      </w:r>
    </w:p>
    <w:p w14:paraId="7235BB3F" w14:textId="7DF46A14" w:rsidR="004A4F36" w:rsidRPr="00716273" w:rsidRDefault="004A4F36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Бяхме поканени и участвахме в Инициатива „ Интернет за всички 55+“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на АСЧ и А1. В рамките на същата бяха проведени обучителни лекции, които преминаха при голям интерес и се оказаха много полезни за по- възрастните, които получиха елементарни, но много необходими в съвремието знания за работа в глобалната мрежа и боравене с мобилни устройства. </w:t>
      </w:r>
    </w:p>
    <w:p w14:paraId="71DA4999" w14:textId="77777777" w:rsidR="00D17832" w:rsidRPr="00716273" w:rsidRDefault="00D17832" w:rsidP="000D231D">
      <w:pPr>
        <w:suppressAutoHyphens/>
        <w:textAlignment w:val="baseline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оциална дейност</w:t>
      </w:r>
    </w:p>
    <w:p w14:paraId="4FD978E7" w14:textId="17D56A26" w:rsidR="00D17832" w:rsidRPr="00716273" w:rsidRDefault="00D17832" w:rsidP="000D231D">
      <w:pPr>
        <w:spacing w:line="360" w:lineRule="auto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Позитивното в работата на НЧ „Димо Цонков е, че то приобщава  младите хора и подрастващите чрез  изучаване и възпроизвеждане на традиционните български празници и обичаи. </w:t>
      </w:r>
      <w:r w:rsidRPr="0071627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g-BG"/>
        </w:rPr>
        <w:t xml:space="preserve">Това води до насърчаване на социалната промяна, </w:t>
      </w:r>
      <w:r w:rsidRPr="0071627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разрешаване  проблеми на човешките взаимоотношения и развитие на способностите </w:t>
      </w:r>
      <w:r w:rsidRPr="0071627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bg-BG"/>
        </w:rPr>
        <w:t>.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Забелязва се, че все повече семейства се включват в нашата дейност с децата и внуците си.</w:t>
      </w:r>
      <w:r w:rsidR="004A4F36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Специално внимание получават и хората в неравностойно положение, на които осигуряваме достъп до библиотеката и читалищните мероприятия.</w:t>
      </w:r>
    </w:p>
    <w:p w14:paraId="4CEB0859" w14:textId="77777777" w:rsidR="00D17832" w:rsidRPr="00716273" w:rsidRDefault="00D17832" w:rsidP="000D231D">
      <w:pPr>
        <w:spacing w:line="360" w:lineRule="auto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Приоритет в  работата  на читалищното настоятелство и работещите в читалището през отчетния период, е била задачата за участие с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проекти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по различни оперативни програми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FAC22BC" w14:textId="77777777" w:rsidR="00D17832" w:rsidRPr="00716273" w:rsidRDefault="00D17832" w:rsidP="000D231D">
      <w:pPr>
        <w:spacing w:line="360" w:lineRule="auto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Имаме ежегодно  одобрен за финансиране проект:</w:t>
      </w:r>
    </w:p>
    <w:p w14:paraId="39BD6F6C" w14:textId="708BF53C" w:rsidR="00D17832" w:rsidRPr="00716273" w:rsidRDefault="00D17832" w:rsidP="000D231D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Фестивал „Заедно на Еньовден”</w:t>
      </w:r>
    </w:p>
    <w:p w14:paraId="4BB3BA21" w14:textId="3001990E" w:rsidR="003A264C" w:rsidRPr="00716273" w:rsidRDefault="003A264C" w:rsidP="000D231D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Нов проект „ Настолни и подвижни образователни игри в Екопарк Звездица“.</w:t>
      </w:r>
    </w:p>
    <w:p w14:paraId="70090702" w14:textId="1D96B9F7" w:rsidR="00D17832" w:rsidRPr="00716273" w:rsidRDefault="00D17832" w:rsidP="000D231D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Програма-„Българските библиотеки-съвременни центрове за четене и информираност“- </w:t>
      </w:r>
      <w:r w:rsidR="00BC6EB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отново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одобрен и осъществен проект.</w:t>
      </w:r>
    </w:p>
    <w:p w14:paraId="6AA48F96" w14:textId="2A739C96" w:rsidR="00052119" w:rsidRPr="00716273" w:rsidRDefault="00052119" w:rsidP="000D231D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lastRenderedPageBreak/>
        <w:t>Инициатива „ Интернет за всички 55+“ на Асоциация съвременни читалища и А1</w:t>
      </w:r>
    </w:p>
    <w:p w14:paraId="69A2E12F" w14:textId="627F8F3A" w:rsidR="00716273" w:rsidRPr="00716273" w:rsidRDefault="00716273" w:rsidP="000D231D">
      <w:pPr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Читалището успешно се включи в новосформираната МИГ „Варна-Аврен“.</w:t>
      </w:r>
    </w:p>
    <w:p w14:paraId="572FD1B0" w14:textId="77777777" w:rsidR="00D17832" w:rsidRPr="00716273" w:rsidRDefault="00D17832" w:rsidP="000D231D">
      <w:pPr>
        <w:spacing w:line="360" w:lineRule="auto"/>
        <w:ind w:firstLine="72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16273">
        <w:rPr>
          <w:rFonts w:ascii="Times New Roman" w:hAnsi="Times New Roman" w:cs="Times New Roman"/>
          <w:b/>
          <w:sz w:val="28"/>
          <w:szCs w:val="28"/>
        </w:rPr>
        <w:t>Ремонтна дейност</w:t>
      </w:r>
    </w:p>
    <w:p w14:paraId="608C3E14" w14:textId="3F5C20FA" w:rsidR="00D17832" w:rsidRPr="00716273" w:rsidRDefault="000D231D" w:rsidP="000D231D">
      <w:pPr>
        <w:pStyle w:val="aa"/>
        <w:spacing w:line="240" w:lineRule="auto"/>
        <w:ind w:left="927"/>
        <w:rPr>
          <w:rFonts w:ascii="Times New Roman" w:hAnsi="Times New Roman"/>
          <w:bCs/>
          <w:sz w:val="28"/>
          <w:szCs w:val="28"/>
        </w:rPr>
      </w:pPr>
      <w:r w:rsidRPr="00716273">
        <w:rPr>
          <w:rFonts w:ascii="Times New Roman" w:hAnsi="Times New Roman"/>
          <w:bCs/>
          <w:sz w:val="28"/>
          <w:szCs w:val="28"/>
        </w:rPr>
        <w:t>И през изминалата година продължихме с</w:t>
      </w:r>
      <w:r w:rsidR="00D17832" w:rsidRPr="00716273">
        <w:rPr>
          <w:rFonts w:ascii="Times New Roman" w:hAnsi="Times New Roman"/>
          <w:bCs/>
          <w:sz w:val="28"/>
          <w:szCs w:val="28"/>
        </w:rPr>
        <w:t xml:space="preserve"> ремонтните и реновиращи дейности. </w:t>
      </w:r>
      <w:r w:rsidR="003A264C" w:rsidRPr="00716273">
        <w:rPr>
          <w:rFonts w:ascii="Times New Roman" w:hAnsi="Times New Roman"/>
          <w:bCs/>
          <w:sz w:val="28"/>
          <w:szCs w:val="28"/>
        </w:rPr>
        <w:t xml:space="preserve">Боядисахме стаята- ателие  и </w:t>
      </w:r>
      <w:r w:rsidR="00EA4283" w:rsidRPr="00716273">
        <w:rPr>
          <w:rFonts w:ascii="Times New Roman" w:hAnsi="Times New Roman"/>
          <w:bCs/>
          <w:sz w:val="28"/>
          <w:szCs w:val="28"/>
        </w:rPr>
        <w:t>обновихме градинката пред читалището.</w:t>
      </w:r>
      <w:r w:rsidR="00D17832" w:rsidRPr="00716273">
        <w:rPr>
          <w:rFonts w:ascii="Times New Roman" w:hAnsi="Times New Roman"/>
          <w:bCs/>
          <w:sz w:val="28"/>
          <w:szCs w:val="28"/>
        </w:rPr>
        <w:t xml:space="preserve"> </w:t>
      </w:r>
      <w:r w:rsidR="00D254CB" w:rsidRPr="00716273">
        <w:rPr>
          <w:rFonts w:ascii="Times New Roman" w:hAnsi="Times New Roman"/>
          <w:bCs/>
          <w:sz w:val="28"/>
          <w:szCs w:val="28"/>
        </w:rPr>
        <w:t xml:space="preserve"> </w:t>
      </w:r>
      <w:r w:rsidR="00B35C97" w:rsidRPr="00716273">
        <w:rPr>
          <w:rFonts w:ascii="Times New Roman" w:hAnsi="Times New Roman"/>
          <w:bCs/>
          <w:sz w:val="28"/>
          <w:szCs w:val="28"/>
        </w:rPr>
        <w:t>М</w:t>
      </w:r>
      <w:r w:rsidR="00D254CB" w:rsidRPr="00716273">
        <w:rPr>
          <w:rFonts w:ascii="Times New Roman" w:hAnsi="Times New Roman"/>
          <w:bCs/>
          <w:sz w:val="28"/>
          <w:szCs w:val="28"/>
        </w:rPr>
        <w:t>онтирахме</w:t>
      </w:r>
      <w:r w:rsidR="00B35C97" w:rsidRPr="00716273">
        <w:rPr>
          <w:rFonts w:ascii="Times New Roman" w:hAnsi="Times New Roman"/>
          <w:bCs/>
          <w:sz w:val="28"/>
          <w:szCs w:val="28"/>
        </w:rPr>
        <w:t xml:space="preserve"> </w:t>
      </w:r>
      <w:r w:rsidR="003A264C" w:rsidRPr="00716273">
        <w:rPr>
          <w:rFonts w:ascii="Times New Roman" w:hAnsi="Times New Roman"/>
          <w:bCs/>
          <w:sz w:val="28"/>
          <w:szCs w:val="28"/>
        </w:rPr>
        <w:t xml:space="preserve">още </w:t>
      </w:r>
      <w:r w:rsidR="00B35C97" w:rsidRPr="00716273">
        <w:rPr>
          <w:rFonts w:ascii="Times New Roman" w:hAnsi="Times New Roman"/>
          <w:bCs/>
          <w:sz w:val="28"/>
          <w:szCs w:val="28"/>
        </w:rPr>
        <w:t>нови</w:t>
      </w:r>
      <w:r w:rsidR="00D254CB" w:rsidRPr="00716273">
        <w:rPr>
          <w:rFonts w:ascii="Times New Roman" w:hAnsi="Times New Roman"/>
          <w:bCs/>
          <w:sz w:val="28"/>
          <w:szCs w:val="28"/>
        </w:rPr>
        <w:t xml:space="preserve"> стелажи в складовото помещение.</w:t>
      </w:r>
      <w:r w:rsidR="00EA4283" w:rsidRPr="00716273">
        <w:rPr>
          <w:rFonts w:ascii="Times New Roman" w:hAnsi="Times New Roman"/>
          <w:bCs/>
          <w:sz w:val="28"/>
          <w:szCs w:val="28"/>
        </w:rPr>
        <w:t xml:space="preserve"> Закупен бе и нов принтер.</w:t>
      </w:r>
      <w:r w:rsidR="00D254CB" w:rsidRPr="00716273">
        <w:rPr>
          <w:rFonts w:ascii="Times New Roman" w:hAnsi="Times New Roman"/>
          <w:bCs/>
          <w:sz w:val="28"/>
          <w:szCs w:val="28"/>
        </w:rPr>
        <w:t xml:space="preserve"> </w:t>
      </w:r>
      <w:r w:rsidR="00BC6EB4" w:rsidRPr="00716273">
        <w:rPr>
          <w:rFonts w:ascii="Times New Roman" w:hAnsi="Times New Roman"/>
          <w:bCs/>
          <w:sz w:val="28"/>
          <w:szCs w:val="28"/>
        </w:rPr>
        <w:t>Периодично се закупуват</w:t>
      </w:r>
      <w:r w:rsidR="00D254CB" w:rsidRPr="00716273">
        <w:rPr>
          <w:rFonts w:ascii="Times New Roman" w:hAnsi="Times New Roman"/>
          <w:bCs/>
          <w:sz w:val="28"/>
          <w:szCs w:val="28"/>
        </w:rPr>
        <w:t xml:space="preserve"> с инструменти, материали </w:t>
      </w:r>
      <w:r w:rsidR="008F47F1" w:rsidRPr="00716273">
        <w:rPr>
          <w:rFonts w:ascii="Times New Roman" w:hAnsi="Times New Roman"/>
          <w:bCs/>
          <w:sz w:val="28"/>
          <w:szCs w:val="28"/>
        </w:rPr>
        <w:t>и спомагателни средства за кръжоците и ателиетата.</w:t>
      </w:r>
    </w:p>
    <w:p w14:paraId="7F3669BE" w14:textId="01520F0D" w:rsidR="00D17832" w:rsidRPr="00716273" w:rsidRDefault="00716273" w:rsidP="000D231D">
      <w:pPr>
        <w:pStyle w:val="aa"/>
        <w:rPr>
          <w:rFonts w:ascii="Times New Roman" w:hAnsi="Times New Roman"/>
          <w:sz w:val="28"/>
          <w:szCs w:val="28"/>
        </w:rPr>
      </w:pPr>
      <w:r w:rsidRPr="00716273">
        <w:rPr>
          <w:rFonts w:ascii="Times New Roman" w:hAnsi="Times New Roman"/>
          <w:sz w:val="28"/>
          <w:szCs w:val="28"/>
        </w:rPr>
        <w:t xml:space="preserve">   </w:t>
      </w:r>
      <w:r w:rsidR="00D17832" w:rsidRPr="00716273">
        <w:rPr>
          <w:rFonts w:ascii="Times New Roman" w:hAnsi="Times New Roman"/>
          <w:sz w:val="28"/>
          <w:szCs w:val="28"/>
        </w:rPr>
        <w:t xml:space="preserve">Със собствени средства, </w:t>
      </w:r>
      <w:r w:rsidR="00EA4283" w:rsidRPr="00716273">
        <w:rPr>
          <w:rFonts w:ascii="Times New Roman" w:hAnsi="Times New Roman"/>
          <w:sz w:val="28"/>
          <w:szCs w:val="28"/>
        </w:rPr>
        <w:t>ремонтирахме пейките</w:t>
      </w:r>
      <w:r w:rsidR="00B35C97" w:rsidRPr="00716273">
        <w:rPr>
          <w:rFonts w:ascii="Times New Roman" w:hAnsi="Times New Roman"/>
          <w:sz w:val="28"/>
          <w:szCs w:val="28"/>
        </w:rPr>
        <w:t xml:space="preserve"> пред </w:t>
      </w:r>
      <w:r w:rsidR="00B667B6" w:rsidRPr="00716273">
        <w:rPr>
          <w:rFonts w:ascii="Times New Roman" w:hAnsi="Times New Roman"/>
          <w:sz w:val="28"/>
          <w:szCs w:val="28"/>
        </w:rPr>
        <w:t xml:space="preserve"> </w:t>
      </w:r>
      <w:r w:rsidRPr="00716273">
        <w:rPr>
          <w:rFonts w:ascii="Times New Roman" w:hAnsi="Times New Roman"/>
          <w:sz w:val="28"/>
          <w:szCs w:val="28"/>
        </w:rPr>
        <w:t xml:space="preserve">  </w:t>
      </w:r>
      <w:r w:rsidR="00B35C97" w:rsidRPr="00716273">
        <w:rPr>
          <w:rFonts w:ascii="Times New Roman" w:hAnsi="Times New Roman"/>
          <w:sz w:val="28"/>
          <w:szCs w:val="28"/>
        </w:rPr>
        <w:t>читалището.</w:t>
      </w:r>
    </w:p>
    <w:p w14:paraId="65838E1D" w14:textId="77777777" w:rsidR="00D17832" w:rsidRPr="00716273" w:rsidRDefault="00D17832" w:rsidP="000D231D">
      <w:pPr>
        <w:widowControl w:val="0"/>
        <w:rPr>
          <w:rFonts w:ascii="Times New Roman" w:hAnsi="Times New Roman" w:cs="Times New Roman"/>
          <w:sz w:val="28"/>
          <w:szCs w:val="28"/>
          <w:lang w:val="bg-BG"/>
        </w:rPr>
      </w:pPr>
    </w:p>
    <w:p w14:paraId="02EFE48D" w14:textId="77777777" w:rsidR="00D17832" w:rsidRPr="00716273" w:rsidRDefault="00D17832" w:rsidP="000D231D">
      <w:pPr>
        <w:widowControl w:val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Спортна дейност</w:t>
      </w:r>
    </w:p>
    <w:p w14:paraId="481FABEC" w14:textId="0AB97721" w:rsidR="00D17832" w:rsidRPr="00716273" w:rsidRDefault="00D17832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Може би в дейността на другите читалища няма такъв раздел. Но ние в началото на отчета споделихме, че задачата ни е да задоволяваме разнообразните потребности на местното население. Това наложи в плановете на читалището да бъдат предвидени все повече спортни мероприятия: турнир по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шахмат,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тенис на маса, футбол и народна топка,</w:t>
      </w:r>
      <w:r w:rsidR="001E6424" w:rsidRPr="0071627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щафетни игри, които са обединени под мотото</w:t>
      </w:r>
      <w:r w:rsidR="001E6424" w:rsidRPr="0071627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”Звездица спортува”,  Велокритериум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, който  вече е част от календарния план на Дирекция „Спорт” на община Варна. Не мога да не спомена с гордост и умиление </w:t>
      </w:r>
      <w:r w:rsidR="00EA428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станалите традиция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изпълнени</w:t>
      </w:r>
      <w:r w:rsidR="00EA4283" w:rsidRPr="00716273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на мажоретките</w:t>
      </w:r>
      <w:r w:rsidR="00BC6EB4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старша възраст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от СВГ’’Зорница”</w:t>
      </w:r>
      <w:r w:rsidR="00B35C97" w:rsidRPr="00716273">
        <w:rPr>
          <w:rFonts w:ascii="Times New Roman" w:hAnsi="Times New Roman" w:cs="Times New Roman"/>
          <w:sz w:val="28"/>
          <w:szCs w:val="28"/>
          <w:lang w:val="bg-BG"/>
        </w:rPr>
        <w:t>, като през изминалата година към тя</w:t>
      </w:r>
      <w:r w:rsidR="0096140B" w:rsidRPr="00716273">
        <w:rPr>
          <w:rFonts w:ascii="Times New Roman" w:hAnsi="Times New Roman" w:cs="Times New Roman"/>
          <w:sz w:val="28"/>
          <w:szCs w:val="28"/>
          <w:lang w:val="bg-BG"/>
        </w:rPr>
        <w:t>х се присъединиха и</w:t>
      </w:r>
      <w:r w:rsidR="00EA4283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момичетата от модерен балет „ Вега“.</w:t>
      </w:r>
    </w:p>
    <w:p w14:paraId="02134725" w14:textId="04011283" w:rsidR="00D17832" w:rsidRPr="00716273" w:rsidRDefault="00D17832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С всяка изминала година тези състезания стават все по- интересни и по</w:t>
      </w:r>
      <w:r w:rsidR="004C21C7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lastRenderedPageBreak/>
        <w:t>- масови. Включват се деца от детската градина, ученици, майки, татковци, та дори и баби и дядовци.</w:t>
      </w:r>
      <w:r w:rsidR="008F47F1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6F7C586" w14:textId="41C1A55B" w:rsidR="00D17832" w:rsidRPr="00716273" w:rsidRDefault="00D17832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b/>
          <w:sz w:val="28"/>
          <w:szCs w:val="28"/>
          <w:lang w:val="bg-BG"/>
        </w:rPr>
        <w:t>Обучения през последната  година</w:t>
      </w:r>
    </w:p>
    <w:p w14:paraId="77ED53ED" w14:textId="7155FF08" w:rsidR="00D17832" w:rsidRPr="00716273" w:rsidRDefault="004A4F36" w:rsidP="000D231D">
      <w:pPr>
        <w:pStyle w:val="aa"/>
        <w:ind w:left="0"/>
        <w:rPr>
          <w:rFonts w:ascii="Times New Roman" w:hAnsi="Times New Roman"/>
          <w:color w:val="000000"/>
          <w:sz w:val="28"/>
          <w:szCs w:val="28"/>
        </w:rPr>
      </w:pPr>
      <w:r w:rsidRPr="00716273">
        <w:rPr>
          <w:rFonts w:ascii="Times New Roman" w:hAnsi="Times New Roman"/>
          <w:sz w:val="28"/>
          <w:szCs w:val="28"/>
        </w:rPr>
        <w:t>-</w:t>
      </w:r>
      <w:r w:rsidR="007E7C87" w:rsidRPr="00716273">
        <w:rPr>
          <w:rFonts w:ascii="Times New Roman" w:hAnsi="Times New Roman"/>
          <w:sz w:val="28"/>
          <w:szCs w:val="28"/>
        </w:rPr>
        <w:t>Участие в инициатива на</w:t>
      </w:r>
      <w:r w:rsidR="00D17832" w:rsidRPr="00716273">
        <w:rPr>
          <w:rFonts w:ascii="Times New Roman" w:hAnsi="Times New Roman"/>
          <w:sz w:val="28"/>
          <w:szCs w:val="28"/>
        </w:rPr>
        <w:t xml:space="preserve">  </w:t>
      </w:r>
      <w:r w:rsidR="007E7C87" w:rsidRPr="00716273">
        <w:rPr>
          <w:rFonts w:ascii="Times New Roman" w:hAnsi="Times New Roman"/>
          <w:color w:val="000000"/>
          <w:sz w:val="28"/>
          <w:szCs w:val="28"/>
          <w:lang w:val="en-US"/>
        </w:rPr>
        <w:t>Фондация "Народни читалища"   от срещи за обсъждане на актуалните възможности и предизвикателства пре</w:t>
      </w:r>
      <w:r w:rsidR="00052119" w:rsidRPr="00716273">
        <w:rPr>
          <w:rFonts w:ascii="Times New Roman" w:hAnsi="Times New Roman"/>
          <w:color w:val="000000"/>
          <w:sz w:val="28"/>
          <w:szCs w:val="28"/>
        </w:rPr>
        <w:t>д</w:t>
      </w:r>
      <w:r w:rsidR="007E7C87" w:rsidRPr="00716273">
        <w:rPr>
          <w:rFonts w:ascii="Times New Roman" w:hAnsi="Times New Roman"/>
          <w:color w:val="000000"/>
          <w:sz w:val="28"/>
          <w:szCs w:val="28"/>
          <w:lang w:val="en-US"/>
        </w:rPr>
        <w:t xml:space="preserve"> читалищата в цялата страна. </w:t>
      </w:r>
      <w:r w:rsidR="00052119" w:rsidRPr="00716273">
        <w:rPr>
          <w:rFonts w:ascii="Times New Roman" w:hAnsi="Times New Roman"/>
          <w:color w:val="000000"/>
          <w:sz w:val="28"/>
          <w:szCs w:val="28"/>
        </w:rPr>
        <w:t>Съответно посещение на такава среща, организирана от РЕКИЦ „Читалища“ Варна – „ Читалищни диалози“.</w:t>
      </w:r>
      <w:r w:rsidR="007E7C87" w:rsidRPr="00716273">
        <w:rPr>
          <w:rFonts w:ascii="Times New Roman" w:hAnsi="Times New Roman"/>
          <w:color w:val="000000"/>
          <w:sz w:val="28"/>
          <w:szCs w:val="28"/>
          <w:lang w:val="en-US"/>
        </w:rPr>
        <w:t>  </w:t>
      </w:r>
    </w:p>
    <w:p w14:paraId="3B1377AF" w14:textId="310620D3" w:rsidR="00D17832" w:rsidRPr="00716273" w:rsidRDefault="00D17832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Тази година НЧ,, Димо Цонков 1927” навършва 9</w:t>
      </w:r>
      <w:r w:rsidR="00EA4283" w:rsidRPr="00716273">
        <w:rPr>
          <w:rFonts w:ascii="Times New Roman" w:hAnsi="Times New Roman" w:cs="Times New Roman"/>
          <w:sz w:val="28"/>
          <w:szCs w:val="28"/>
          <w:lang w:val="bg-BG"/>
        </w:rPr>
        <w:t>7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години. Време много, що се касае за години, но време малко, що се касае за </w:t>
      </w:r>
      <w:r w:rsidR="00C93B7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традициите и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историята на един край.</w:t>
      </w:r>
    </w:p>
    <w:p w14:paraId="74E34651" w14:textId="58560E06" w:rsidR="00D17832" w:rsidRDefault="00D17832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>Ние, работещите в читалището сме щастливи и удовлетворени, че сме част от тази история</w:t>
      </w:r>
      <w:r w:rsidR="00A211BA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участници в традициите.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И занапред ще влагаме всички свои сили, </w:t>
      </w:r>
      <w:r w:rsidR="008C6492" w:rsidRPr="00716273">
        <w:rPr>
          <w:rFonts w:ascii="Times New Roman" w:hAnsi="Times New Roman" w:cs="Times New Roman"/>
          <w:sz w:val="28"/>
          <w:szCs w:val="28"/>
          <w:lang w:val="bg-BG"/>
        </w:rPr>
        <w:t>за да бъде НЧ „Димо Цонков 1927‘центъ</w:t>
      </w:r>
      <w:r w:rsidR="00A211DF" w:rsidRPr="00716273">
        <w:rPr>
          <w:rFonts w:ascii="Times New Roman" w:hAnsi="Times New Roman" w:cs="Times New Roman"/>
          <w:sz w:val="28"/>
          <w:szCs w:val="28"/>
          <w:lang w:val="bg-BG"/>
        </w:rPr>
        <w:t>р, даващ възможност за общуване на хора от различни поколения, възраст и религия.</w:t>
      </w:r>
      <w:r w:rsidR="008C6492" w:rsidRPr="007162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 w:rsidR="008C6492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Искрено се надяваме, както досега, това да става с активната помощ на</w:t>
      </w:r>
      <w:r w:rsidR="00E945D5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Вас,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нашите всеотдайни самодейци, доброволци</w:t>
      </w:r>
      <w:r w:rsidR="008C6492" w:rsidRPr="00716273">
        <w:rPr>
          <w:rFonts w:ascii="Times New Roman" w:hAnsi="Times New Roman" w:cs="Times New Roman"/>
          <w:sz w:val="28"/>
          <w:szCs w:val="28"/>
          <w:lang w:val="bg-BG"/>
        </w:rPr>
        <w:t>, съмишленици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 и финансовата подкрепа на  община Варна.</w:t>
      </w:r>
      <w:r w:rsidR="00065DD6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0D51F1C" w14:textId="77777777" w:rsidR="00261AB9" w:rsidRPr="00716273" w:rsidRDefault="00261AB9" w:rsidP="000D231D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4E0D9825" w14:textId="77777777" w:rsidR="00D17832" w:rsidRPr="00716273" w:rsidRDefault="00D17832" w:rsidP="000D231D">
      <w:pPr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</w:rPr>
        <w:tab/>
      </w:r>
      <w:r w:rsidRPr="00716273">
        <w:rPr>
          <w:rFonts w:ascii="Times New Roman" w:hAnsi="Times New Roman" w:cs="Times New Roman"/>
          <w:sz w:val="28"/>
          <w:szCs w:val="28"/>
        </w:rPr>
        <w:tab/>
      </w:r>
      <w:r w:rsidRPr="00716273">
        <w:rPr>
          <w:rFonts w:ascii="Times New Roman" w:hAnsi="Times New Roman" w:cs="Times New Roman"/>
          <w:sz w:val="28"/>
          <w:szCs w:val="28"/>
        </w:rPr>
        <w:tab/>
      </w:r>
      <w:r w:rsidRPr="00716273">
        <w:rPr>
          <w:rFonts w:ascii="Times New Roman" w:hAnsi="Times New Roman" w:cs="Times New Roman"/>
          <w:sz w:val="28"/>
          <w:szCs w:val="28"/>
        </w:rPr>
        <w:tab/>
      </w:r>
    </w:p>
    <w:p w14:paraId="713FD319" w14:textId="6F1A534F" w:rsidR="0096140B" w:rsidRPr="00716273" w:rsidRDefault="00D17832" w:rsidP="000D231D">
      <w:pPr>
        <w:widowControl w:val="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</w:rPr>
        <w:tab/>
      </w:r>
      <w:r w:rsidR="0096140B" w:rsidRPr="00716273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A4F36" w:rsidRPr="00716273"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065DD6" w:rsidRPr="00716273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A4F36" w:rsidRPr="00716273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>г.                                    Председател:</w:t>
      </w:r>
      <w:r w:rsidR="0096140B" w:rsidRPr="00716273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14:paraId="7A92B40E" w14:textId="3392AF8B" w:rsidR="00D17832" w:rsidRPr="00716273" w:rsidRDefault="0096140B" w:rsidP="000D231D">
      <w:pPr>
        <w:widowControl w:val="0"/>
        <w:rPr>
          <w:rFonts w:ascii="Times New Roman" w:hAnsi="Times New Roman" w:cs="Times New Roman"/>
          <w:sz w:val="28"/>
          <w:szCs w:val="28"/>
          <w:lang w:val="bg-BG"/>
        </w:rPr>
      </w:pP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С. Христова</w:t>
      </w:r>
      <w:r w:rsidR="00065DD6"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1627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</w:t>
      </w:r>
    </w:p>
    <w:sectPr w:rsidR="00D17832" w:rsidRPr="00716273" w:rsidSect="00815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688A3" w14:textId="77777777" w:rsidR="00815A6C" w:rsidRDefault="00815A6C" w:rsidP="00D05CB0">
      <w:pPr>
        <w:spacing w:after="0" w:line="240" w:lineRule="auto"/>
      </w:pPr>
      <w:r>
        <w:separator/>
      </w:r>
    </w:p>
  </w:endnote>
  <w:endnote w:type="continuationSeparator" w:id="0">
    <w:p w14:paraId="3497DC22" w14:textId="77777777" w:rsidR="00815A6C" w:rsidRDefault="00815A6C" w:rsidP="00D0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B47D" w14:textId="77777777" w:rsidR="00BE72C5" w:rsidRDefault="00BE72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48C9" w14:textId="77777777" w:rsidR="00BE72C5" w:rsidRDefault="00BE72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6948" w14:textId="77777777" w:rsidR="00BE72C5" w:rsidRDefault="00BE7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E759" w14:textId="77777777" w:rsidR="00815A6C" w:rsidRDefault="00815A6C" w:rsidP="00D05CB0">
      <w:pPr>
        <w:spacing w:after="0" w:line="240" w:lineRule="auto"/>
      </w:pPr>
      <w:r>
        <w:separator/>
      </w:r>
    </w:p>
  </w:footnote>
  <w:footnote w:type="continuationSeparator" w:id="0">
    <w:p w14:paraId="5F848860" w14:textId="77777777" w:rsidR="00815A6C" w:rsidRDefault="00815A6C" w:rsidP="00D0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2444" w14:textId="77777777" w:rsidR="00BE72C5" w:rsidRDefault="00BE72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2882" w14:textId="77777777" w:rsidR="00D05CB0" w:rsidRDefault="00EE3979">
    <w:pPr>
      <w:pStyle w:val="a3"/>
      <w:rPr>
        <w:b/>
        <w:lang w:val="bg-BG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1F3E6972" wp14:editId="385FECB1">
          <wp:simplePos x="0" y="0"/>
          <wp:positionH relativeFrom="column">
            <wp:posOffset>-652144</wp:posOffset>
          </wp:positionH>
          <wp:positionV relativeFrom="paragraph">
            <wp:posOffset>-392430</wp:posOffset>
          </wp:positionV>
          <wp:extent cx="1962150" cy="1103099"/>
          <wp:effectExtent l="19050" t="0" r="0" b="0"/>
          <wp:wrapNone/>
          <wp:docPr id="3" name="Картина 2" descr="LOOOOG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OOOGOOOO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1103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</w:t>
    </w:r>
    <w:r w:rsidR="00F35841">
      <w:rPr>
        <w:b/>
      </w:rPr>
      <w:t xml:space="preserve">          </w:t>
    </w:r>
    <w:r w:rsidR="00F35841">
      <w:rPr>
        <w:b/>
        <w:lang w:val="bg-BG"/>
      </w:rPr>
      <w:t xml:space="preserve">                 </w:t>
    </w:r>
    <w:r>
      <w:rPr>
        <w:b/>
      </w:rPr>
      <w:t xml:space="preserve"> </w:t>
    </w:r>
    <w:r w:rsidR="00D05CB0" w:rsidRPr="00D05CB0">
      <w:rPr>
        <w:b/>
        <w:lang w:val="bg-BG"/>
      </w:rPr>
      <w:t>Н</w:t>
    </w:r>
    <w:r w:rsidR="00F35841">
      <w:rPr>
        <w:b/>
        <w:lang w:val="bg-BG"/>
      </w:rPr>
      <w:t>Ч</w:t>
    </w:r>
    <w:r>
      <w:rPr>
        <w:b/>
      </w:rPr>
      <w:t xml:space="preserve"> </w:t>
    </w:r>
    <w:r w:rsidR="00D05CB0" w:rsidRPr="00D05CB0">
      <w:rPr>
        <w:b/>
        <w:lang w:val="bg-BG"/>
      </w:rPr>
      <w:t xml:space="preserve"> ,,ДИМО ЦОНКОВ  1927”</w:t>
    </w:r>
    <w:r>
      <w:rPr>
        <w:b/>
      </w:rPr>
      <w:t xml:space="preserve"> </w:t>
    </w:r>
    <w:r w:rsidR="00A34A69">
      <w:rPr>
        <w:b/>
        <w:lang w:val="bg-BG"/>
      </w:rPr>
      <w:t xml:space="preserve">  с.Звездица   област</w:t>
    </w:r>
    <w:r w:rsidR="00F35841">
      <w:rPr>
        <w:b/>
        <w:lang w:val="bg-BG"/>
      </w:rPr>
      <w:t xml:space="preserve"> Варна</w:t>
    </w:r>
  </w:p>
  <w:p w14:paraId="0833D115" w14:textId="77777777" w:rsidR="00D05CB0" w:rsidRPr="00D05CB0" w:rsidRDefault="00EE3979">
    <w:pPr>
      <w:pStyle w:val="a3"/>
      <w:rPr>
        <w:b/>
      </w:rPr>
    </w:pPr>
    <w:r>
      <w:rPr>
        <w:b/>
      </w:rPr>
      <w:t xml:space="preserve">                                                                          </w:t>
    </w:r>
    <w:r w:rsidR="00D05CB0">
      <w:rPr>
        <w:b/>
      </w:rPr>
      <w:t>e-mail</w:t>
    </w:r>
    <w:r w:rsidR="00D05CB0">
      <w:rPr>
        <w:b/>
        <w:lang w:val="bg-BG"/>
      </w:rPr>
      <w:t xml:space="preserve">: </w:t>
    </w:r>
    <w:hyperlink r:id="rId2" w:history="1">
      <w:r w:rsidR="00D05CB0" w:rsidRPr="00DF35B8">
        <w:rPr>
          <w:rStyle w:val="a9"/>
          <w:b/>
          <w:lang w:val="bg-BG"/>
        </w:rPr>
        <w:t>chidico@abv.bg</w:t>
      </w:r>
    </w:hyperlink>
    <w:r w:rsidR="00D05CB0">
      <w:rPr>
        <w:b/>
        <w:lang w:val="bg-BG"/>
      </w:rPr>
      <w:t xml:space="preserve"> </w:t>
    </w:r>
    <w:r w:rsidR="00D05CB0">
      <w:rPr>
        <w:b/>
      </w:rPr>
      <w:t xml:space="preserve">     </w:t>
    </w:r>
    <w:hyperlink r:id="rId3" w:history="1">
      <w:r w:rsidR="00D05CB0" w:rsidRPr="00BE72C5">
        <w:rPr>
          <w:rStyle w:val="a9"/>
          <w:b/>
        </w:rPr>
        <w:t>http://www.zvezdica-varna.com/</w:t>
      </w:r>
    </w:hyperlink>
  </w:p>
  <w:p w14:paraId="46E8BB8A" w14:textId="77777777" w:rsidR="00D05CB0" w:rsidRDefault="00D05C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E4FE" w14:textId="77777777" w:rsidR="00BE72C5" w:rsidRDefault="00BE72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106A4"/>
    <w:multiLevelType w:val="hybridMultilevel"/>
    <w:tmpl w:val="CE2E76FE"/>
    <w:lvl w:ilvl="0" w:tplc="C37E3CBE">
      <w:start w:val="20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482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B0"/>
    <w:rsid w:val="000304C7"/>
    <w:rsid w:val="00031A8F"/>
    <w:rsid w:val="00036A56"/>
    <w:rsid w:val="00036E8D"/>
    <w:rsid w:val="00052119"/>
    <w:rsid w:val="00063A12"/>
    <w:rsid w:val="00065DD6"/>
    <w:rsid w:val="0008183C"/>
    <w:rsid w:val="000D0522"/>
    <w:rsid w:val="000D12EC"/>
    <w:rsid w:val="000D231D"/>
    <w:rsid w:val="000F1154"/>
    <w:rsid w:val="00120C43"/>
    <w:rsid w:val="00162D60"/>
    <w:rsid w:val="00172C87"/>
    <w:rsid w:val="00195BE1"/>
    <w:rsid w:val="001A0325"/>
    <w:rsid w:val="001B7D52"/>
    <w:rsid w:val="001E6424"/>
    <w:rsid w:val="00224E90"/>
    <w:rsid w:val="002350A9"/>
    <w:rsid w:val="00247133"/>
    <w:rsid w:val="0025382E"/>
    <w:rsid w:val="00261AB9"/>
    <w:rsid w:val="002969A8"/>
    <w:rsid w:val="002D49F6"/>
    <w:rsid w:val="002E7934"/>
    <w:rsid w:val="00340F90"/>
    <w:rsid w:val="00341D01"/>
    <w:rsid w:val="00355437"/>
    <w:rsid w:val="00356F87"/>
    <w:rsid w:val="0039052B"/>
    <w:rsid w:val="00392279"/>
    <w:rsid w:val="003A19C2"/>
    <w:rsid w:val="003A264C"/>
    <w:rsid w:val="003A408D"/>
    <w:rsid w:val="003F5A40"/>
    <w:rsid w:val="00457AF5"/>
    <w:rsid w:val="00471455"/>
    <w:rsid w:val="00480E01"/>
    <w:rsid w:val="004A4CEB"/>
    <w:rsid w:val="004A4F36"/>
    <w:rsid w:val="004A53CC"/>
    <w:rsid w:val="004A648B"/>
    <w:rsid w:val="004C21C7"/>
    <w:rsid w:val="004F2327"/>
    <w:rsid w:val="004F2ACD"/>
    <w:rsid w:val="005118CF"/>
    <w:rsid w:val="00514F0B"/>
    <w:rsid w:val="00555F98"/>
    <w:rsid w:val="00582F52"/>
    <w:rsid w:val="00583C4C"/>
    <w:rsid w:val="005A76D8"/>
    <w:rsid w:val="005B10FF"/>
    <w:rsid w:val="005B1B82"/>
    <w:rsid w:val="005B3D24"/>
    <w:rsid w:val="00621C35"/>
    <w:rsid w:val="00656A68"/>
    <w:rsid w:val="00674D53"/>
    <w:rsid w:val="006B74BD"/>
    <w:rsid w:val="006E7F40"/>
    <w:rsid w:val="00716273"/>
    <w:rsid w:val="007257CC"/>
    <w:rsid w:val="007421E3"/>
    <w:rsid w:val="00775205"/>
    <w:rsid w:val="0078652B"/>
    <w:rsid w:val="00792E8D"/>
    <w:rsid w:val="00794625"/>
    <w:rsid w:val="007D14F5"/>
    <w:rsid w:val="007E7C87"/>
    <w:rsid w:val="008017D6"/>
    <w:rsid w:val="00810AF2"/>
    <w:rsid w:val="00815A6C"/>
    <w:rsid w:val="008544DB"/>
    <w:rsid w:val="00860498"/>
    <w:rsid w:val="008B0F51"/>
    <w:rsid w:val="008C1C04"/>
    <w:rsid w:val="008C3ADC"/>
    <w:rsid w:val="008C6492"/>
    <w:rsid w:val="008D403A"/>
    <w:rsid w:val="008E2643"/>
    <w:rsid w:val="008F47F1"/>
    <w:rsid w:val="00903B51"/>
    <w:rsid w:val="009161C6"/>
    <w:rsid w:val="009178B6"/>
    <w:rsid w:val="0094788C"/>
    <w:rsid w:val="009600AC"/>
    <w:rsid w:val="0096140B"/>
    <w:rsid w:val="00987163"/>
    <w:rsid w:val="009B385F"/>
    <w:rsid w:val="009B46A1"/>
    <w:rsid w:val="009D3594"/>
    <w:rsid w:val="009D6F3C"/>
    <w:rsid w:val="00A0592B"/>
    <w:rsid w:val="00A13190"/>
    <w:rsid w:val="00A211BA"/>
    <w:rsid w:val="00A211DF"/>
    <w:rsid w:val="00A34A69"/>
    <w:rsid w:val="00A37E18"/>
    <w:rsid w:val="00AA3C5F"/>
    <w:rsid w:val="00B17F5E"/>
    <w:rsid w:val="00B35AE9"/>
    <w:rsid w:val="00B35C97"/>
    <w:rsid w:val="00B667B6"/>
    <w:rsid w:val="00B6714A"/>
    <w:rsid w:val="00BB0F13"/>
    <w:rsid w:val="00BC50D8"/>
    <w:rsid w:val="00BC6EB4"/>
    <w:rsid w:val="00BE72C5"/>
    <w:rsid w:val="00C034B8"/>
    <w:rsid w:val="00C07754"/>
    <w:rsid w:val="00C11960"/>
    <w:rsid w:val="00C20043"/>
    <w:rsid w:val="00C2661C"/>
    <w:rsid w:val="00C35B38"/>
    <w:rsid w:val="00C761D1"/>
    <w:rsid w:val="00C902BB"/>
    <w:rsid w:val="00C93B72"/>
    <w:rsid w:val="00CB3663"/>
    <w:rsid w:val="00CD1D9E"/>
    <w:rsid w:val="00CE1577"/>
    <w:rsid w:val="00D0183E"/>
    <w:rsid w:val="00D05CB0"/>
    <w:rsid w:val="00D17832"/>
    <w:rsid w:val="00D254CB"/>
    <w:rsid w:val="00D404CD"/>
    <w:rsid w:val="00D40635"/>
    <w:rsid w:val="00D5177B"/>
    <w:rsid w:val="00DA022D"/>
    <w:rsid w:val="00DA59D9"/>
    <w:rsid w:val="00DB3811"/>
    <w:rsid w:val="00DF04A8"/>
    <w:rsid w:val="00DF3C1A"/>
    <w:rsid w:val="00E00D44"/>
    <w:rsid w:val="00E069E4"/>
    <w:rsid w:val="00E26736"/>
    <w:rsid w:val="00E52453"/>
    <w:rsid w:val="00E72452"/>
    <w:rsid w:val="00E90CD1"/>
    <w:rsid w:val="00E945D5"/>
    <w:rsid w:val="00E94EC8"/>
    <w:rsid w:val="00EA4283"/>
    <w:rsid w:val="00EB15B5"/>
    <w:rsid w:val="00ED1DEC"/>
    <w:rsid w:val="00EE3979"/>
    <w:rsid w:val="00EF222F"/>
    <w:rsid w:val="00F25948"/>
    <w:rsid w:val="00F35841"/>
    <w:rsid w:val="00F37E87"/>
    <w:rsid w:val="00F619F5"/>
    <w:rsid w:val="00F62189"/>
    <w:rsid w:val="00F76B40"/>
    <w:rsid w:val="00F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0AA3"/>
  <w15:docId w15:val="{816C407D-BB6E-42D2-9729-F18C386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05CB0"/>
  </w:style>
  <w:style w:type="paragraph" w:styleId="a5">
    <w:name w:val="footer"/>
    <w:basedOn w:val="a"/>
    <w:link w:val="a6"/>
    <w:uiPriority w:val="99"/>
    <w:semiHidden/>
    <w:unhideWhenUsed/>
    <w:rsid w:val="00D05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05CB0"/>
  </w:style>
  <w:style w:type="paragraph" w:styleId="a7">
    <w:name w:val="Balloon Text"/>
    <w:basedOn w:val="a"/>
    <w:link w:val="a8"/>
    <w:uiPriority w:val="99"/>
    <w:semiHidden/>
    <w:unhideWhenUsed/>
    <w:rsid w:val="00D0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05C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05CB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17832"/>
    <w:pPr>
      <w:spacing w:line="360" w:lineRule="auto"/>
      <w:ind w:left="720"/>
      <w:contextualSpacing/>
    </w:pPr>
    <w:rPr>
      <w:rFonts w:ascii="Calibri" w:eastAsia="Calibri" w:hAnsi="Calibri" w:cs="Times New Roman"/>
      <w:lang w:val="bg-BG"/>
    </w:rPr>
  </w:style>
  <w:style w:type="character" w:styleId="ab">
    <w:name w:val="annotation reference"/>
    <w:basedOn w:val="a0"/>
    <w:uiPriority w:val="99"/>
    <w:semiHidden/>
    <w:unhideWhenUsed/>
    <w:rsid w:val="00D1783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7832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D1783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7832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D17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vezdica-varna.com/" TargetMode="External"/><Relationship Id="rId2" Type="http://schemas.openxmlformats.org/officeDocument/2006/relationships/hyperlink" Target="mailto:chidico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865C7-B471-4A7F-B84B-73287F4F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PC1</cp:lastModifiedBy>
  <cp:revision>84</cp:revision>
  <dcterms:created xsi:type="dcterms:W3CDTF">2021-03-31T13:55:00Z</dcterms:created>
  <dcterms:modified xsi:type="dcterms:W3CDTF">2024-03-27T10:07:00Z</dcterms:modified>
</cp:coreProperties>
</file>